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81C5" w14:textId="7F7B0B5E" w:rsidR="00DF3AA2" w:rsidRDefault="00DF3AA2" w:rsidP="007057A8">
      <w:pPr>
        <w:rPr>
          <w:rFonts w:ascii="Arial" w:eastAsia="Times New Roman" w:hAnsi="Arial" w:cs="Times New Roman"/>
          <w:b/>
          <w:bCs/>
          <w:sz w:val="28"/>
          <w:szCs w:val="28"/>
          <w:lang w:val="sr-Cyrl-RS" w:eastAsia="en-GB"/>
        </w:rPr>
      </w:pPr>
      <w:r w:rsidRPr="00021DAF">
        <w:rPr>
          <w:rFonts w:ascii="Arial" w:eastAsia="Times New Roman" w:hAnsi="Arial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70022C" wp14:editId="1A10108D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143827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457" y="20571"/>
                <wp:lineTo x="21457" y="0"/>
                <wp:lineTo x="0" y="0"/>
              </wp:wrapPolygon>
            </wp:wrapTight>
            <wp:docPr id="5" name="Picture 5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500402" w14:textId="206AA382" w:rsidR="00DF3AA2" w:rsidRPr="007057A8" w:rsidRDefault="00DF3AA2" w:rsidP="007057A8">
      <w:pPr>
        <w:jc w:val="center"/>
        <w:rPr>
          <w:rFonts w:ascii="Arial" w:hAnsi="Arial" w:cs="Arial"/>
          <w:b/>
          <w:bCs/>
          <w:sz w:val="28"/>
          <w:szCs w:val="28"/>
          <w:lang w:val="sr-Latn-RS"/>
        </w:rPr>
      </w:pPr>
      <w:r w:rsidRPr="007057A8">
        <w:rPr>
          <w:rFonts w:ascii="Arial" w:eastAsia="Times New Roman" w:hAnsi="Arial" w:cs="Times New Roman"/>
          <w:b/>
          <w:bCs/>
          <w:sz w:val="28"/>
          <w:szCs w:val="28"/>
          <w:lang w:val="sr-Cyrl-RS" w:eastAsia="en-GB"/>
        </w:rPr>
        <w:t xml:space="preserve">Обавештење о заштити података о личности и образац сагласности о учешћу на </w:t>
      </w:r>
      <w:r>
        <w:rPr>
          <w:rFonts w:ascii="Arial" w:eastAsia="Times New Roman" w:hAnsi="Arial" w:cs="Times New Roman"/>
          <w:b/>
          <w:bCs/>
          <w:sz w:val="28"/>
          <w:szCs w:val="28"/>
          <w:lang w:val="sr-Cyrl-RS" w:eastAsia="en-GB"/>
        </w:rPr>
        <w:t>смотри</w:t>
      </w:r>
    </w:p>
    <w:p w14:paraId="7104847F" w14:textId="77777777" w:rsidR="00DF3AA2" w:rsidRDefault="00DF3AA2" w:rsidP="00A24E8B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14:paraId="7B23290C" w14:textId="2CB68477" w:rsidR="00A24E8B" w:rsidRPr="002E10A4" w:rsidRDefault="00A24E8B" w:rsidP="00A24E8B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A24E8B">
        <w:rPr>
          <w:rFonts w:ascii="Arial" w:hAnsi="Arial" w:cs="Arial"/>
          <w:b/>
          <w:bCs/>
          <w:sz w:val="20"/>
          <w:szCs w:val="20"/>
          <w:lang w:val="sr-Latn-RS"/>
        </w:rPr>
        <w:t xml:space="preserve">Молимо вас да попуните, потпишете и вратите овај формулар представнику </w:t>
      </w:r>
      <w:r w:rsidR="002E10A4">
        <w:rPr>
          <w:rFonts w:ascii="Arial" w:hAnsi="Arial" w:cs="Arial"/>
          <w:b/>
          <w:bCs/>
          <w:sz w:val="20"/>
          <w:szCs w:val="20"/>
          <w:lang w:val="sr-Cyrl-RS"/>
        </w:rPr>
        <w:t>Британског савета</w:t>
      </w:r>
    </w:p>
    <w:p w14:paraId="662B87CA" w14:textId="05AE39B7" w:rsidR="005F0CE0" w:rsidRPr="005F0CE0" w:rsidRDefault="005F0CE0" w:rsidP="005F0CE0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5F0CE0">
        <w:rPr>
          <w:rFonts w:ascii="Arial" w:hAnsi="Arial" w:cs="Arial"/>
          <w:bCs/>
          <w:sz w:val="20"/>
          <w:szCs w:val="20"/>
          <w:lang w:val="sr-Cyrl-RS"/>
        </w:rPr>
        <w:t>Британски савет</w:t>
      </w:r>
      <w:r w:rsidRPr="005F0CE0">
        <w:rPr>
          <w:rFonts w:ascii="Arial" w:hAnsi="Arial" w:cs="Arial"/>
          <w:bCs/>
          <w:sz w:val="20"/>
          <w:szCs w:val="20"/>
          <w:lang w:val="sr-Latn-RS"/>
        </w:rPr>
        <w:t xml:space="preserve"> ће сакупљати и чувати податке о личности за све учеснике/учеснице на </w:t>
      </w:r>
      <w:r w:rsidRPr="005F0CE0">
        <w:rPr>
          <w:rFonts w:ascii="Arial" w:hAnsi="Arial" w:cs="Arial"/>
          <w:bCs/>
          <w:sz w:val="20"/>
          <w:szCs w:val="20"/>
          <w:lang w:val="sr-Cyrl-RS"/>
        </w:rPr>
        <w:t xml:space="preserve">смотри, </w:t>
      </w:r>
      <w:r w:rsidRPr="005F0CE0">
        <w:rPr>
          <w:rFonts w:ascii="Arial" w:hAnsi="Arial" w:cs="Arial"/>
          <w:bCs/>
          <w:sz w:val="20"/>
          <w:szCs w:val="20"/>
          <w:lang w:val="sr-Latn-RS"/>
        </w:rPr>
        <w:t xml:space="preserve">као и додатне детаље о контакту за победнике. </w:t>
      </w:r>
      <w:r w:rsidRPr="005F0CE0">
        <w:rPr>
          <w:rFonts w:ascii="Arial" w:hAnsi="Arial" w:cs="Arial"/>
          <w:bCs/>
          <w:sz w:val="20"/>
          <w:szCs w:val="20"/>
          <w:lang w:val="sr-Cyrl-RS"/>
        </w:rPr>
        <w:t>Британски савет</w:t>
      </w:r>
      <w:r w:rsidRPr="005F0CE0">
        <w:rPr>
          <w:rFonts w:ascii="Arial" w:hAnsi="Arial" w:cs="Arial"/>
          <w:bCs/>
          <w:sz w:val="20"/>
          <w:szCs w:val="20"/>
          <w:lang w:val="sr-Latn-RS"/>
        </w:rPr>
        <w:t xml:space="preserve"> ће користити ове податке о личности у следеће сврхе:</w:t>
      </w:r>
    </w:p>
    <w:p w14:paraId="5DA1E7F0" w14:textId="5177BB49" w:rsidR="00A24E8B" w:rsidRPr="00A24E8B" w:rsidRDefault="00A24E8B" w:rsidP="00A24E8B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Kоординација између учесника и учесница на </w:t>
      </w:r>
      <w:r w:rsidR="005E3EA0">
        <w:rPr>
          <w:rFonts w:ascii="Arial" w:hAnsi="Arial" w:cs="Arial"/>
          <w:bCs/>
          <w:sz w:val="20"/>
          <w:szCs w:val="20"/>
          <w:lang w:val="sr-Cyrl-RS"/>
        </w:rPr>
        <w:t>смотри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и Британског савета</w:t>
      </w:r>
    </w:p>
    <w:p w14:paraId="274BB968" w14:textId="0CB34117" w:rsidR="00A24E8B" w:rsidRPr="00A24E8B" w:rsidRDefault="00A24E8B" w:rsidP="00A24E8B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Kомуникација са учесницима и учесницама са циљем одговарања на њихова питања о </w:t>
      </w:r>
      <w:r w:rsidR="00B058EB">
        <w:rPr>
          <w:rFonts w:ascii="Arial" w:hAnsi="Arial" w:cs="Arial"/>
          <w:bCs/>
          <w:sz w:val="20"/>
          <w:szCs w:val="20"/>
          <w:lang w:val="sr-Cyrl-RS"/>
        </w:rPr>
        <w:t>смотри</w:t>
      </w:r>
    </w:p>
    <w:p w14:paraId="1F148EBE" w14:textId="71830843" w:rsidR="00A24E8B" w:rsidRPr="00A24E8B" w:rsidRDefault="00A24E8B" w:rsidP="00A24E8B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>Kомуникација са победницима и победницама и договарање о достављању њихових награда</w:t>
      </w:r>
    </w:p>
    <w:p w14:paraId="72B4DF32" w14:textId="220AB885" w:rsidR="00A24E8B" w:rsidRPr="00A24E8B" w:rsidRDefault="00A24E8B" w:rsidP="00A24E8B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Маркетинг и промоцију у складу са секцијом Руковање подацима о личности документа Правила </w:t>
      </w:r>
      <w:r w:rsidR="00DF3AA2">
        <w:rPr>
          <w:rFonts w:ascii="Arial" w:hAnsi="Arial" w:cs="Arial"/>
          <w:bCs/>
          <w:sz w:val="20"/>
          <w:szCs w:val="20"/>
          <w:lang w:val="sr-Cyrl-RS"/>
        </w:rPr>
        <w:t>смотре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>.</w:t>
      </w:r>
    </w:p>
    <w:p w14:paraId="1FE368A4" w14:textId="10557EF7" w:rsidR="00A24E8B" w:rsidRPr="00A24E8B" w:rsidRDefault="00A24E8B" w:rsidP="00A24E8B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Учешћем на </w:t>
      </w:r>
      <w:r w:rsidR="00B058EB">
        <w:rPr>
          <w:rFonts w:ascii="Arial" w:hAnsi="Arial" w:cs="Arial"/>
          <w:bCs/>
          <w:sz w:val="20"/>
          <w:szCs w:val="20"/>
          <w:lang w:val="sr-Cyrl-RS"/>
        </w:rPr>
        <w:t>смотри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, </w:t>
      </w:r>
      <w:r w:rsidR="00B058EB">
        <w:rPr>
          <w:rFonts w:ascii="Arial" w:hAnsi="Arial" w:cs="Arial"/>
          <w:bCs/>
          <w:sz w:val="20"/>
          <w:szCs w:val="20"/>
          <w:lang w:val="sr-Cyrl-RS"/>
        </w:rPr>
        <w:t>учесници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дају пристанак да </w:t>
      </w:r>
      <w:r>
        <w:rPr>
          <w:rFonts w:ascii="Arial" w:hAnsi="Arial" w:cs="Arial"/>
          <w:bCs/>
          <w:sz w:val="20"/>
          <w:szCs w:val="20"/>
          <w:lang w:val="sr-Cyrl-RS"/>
        </w:rPr>
        <w:t>Британски савет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обрађује њихове личне податке у складу са и у сврху наведену у секцији Руковање подацима о личности документа</w:t>
      </w:r>
      <w:r w:rsidR="00DF3AA2">
        <w:rPr>
          <w:rFonts w:ascii="Arial" w:hAnsi="Arial" w:cs="Arial"/>
          <w:bCs/>
          <w:sz w:val="20"/>
          <w:szCs w:val="20"/>
          <w:lang w:val="sr-Cyrl-RS"/>
        </w:rPr>
        <w:t>,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Правила </w:t>
      </w:r>
      <w:r w:rsidR="00DF3AA2">
        <w:rPr>
          <w:rFonts w:ascii="Arial" w:hAnsi="Arial" w:cs="Arial"/>
          <w:bCs/>
          <w:sz w:val="20"/>
          <w:szCs w:val="20"/>
          <w:lang w:val="sr-Cyrl-RS"/>
        </w:rPr>
        <w:t>смотре</w:t>
      </w:r>
      <w:r w:rsidR="00DF3AA2" w:rsidRPr="00A24E8B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>и овог обрасца.</w:t>
      </w:r>
    </w:p>
    <w:p w14:paraId="72322F92" w14:textId="03B08467" w:rsidR="00A24E8B" w:rsidRPr="00A24E8B" w:rsidRDefault="00A24E8B" w:rsidP="00A24E8B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Учесници/учеснице могу искористити права која имају за своје податке којим је </w:t>
      </w:r>
      <w:r>
        <w:rPr>
          <w:rFonts w:ascii="Arial" w:hAnsi="Arial" w:cs="Arial"/>
          <w:bCs/>
          <w:sz w:val="20"/>
          <w:szCs w:val="20"/>
          <w:lang w:val="sr-Cyrl-RS"/>
        </w:rPr>
        <w:t>Британски савет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обрађивач, могу тражити од нас да исправимо било које непрецизности у тим подацима или да повуку своју сагласност за обраду својих података о личности позивајући се на секцију о приватност</w:t>
      </w:r>
      <w:r w:rsidR="00165F91">
        <w:rPr>
          <w:rFonts w:ascii="Arial" w:hAnsi="Arial" w:cs="Arial"/>
          <w:bCs/>
          <w:sz w:val="20"/>
          <w:szCs w:val="20"/>
          <w:lang w:val="sr-Cyrl-RS"/>
        </w:rPr>
        <w:t>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нашег сајта, </w:t>
      </w:r>
      <w:r w:rsidR="00F57025" w:rsidRPr="00F57025">
        <w:rPr>
          <w:rFonts w:ascii="Arial" w:hAnsi="Arial" w:cs="Arial"/>
          <w:bCs/>
          <w:sz w:val="20"/>
          <w:szCs w:val="20"/>
          <w:lang w:val="sr-Latn-RS"/>
        </w:rPr>
        <w:t>https://www.britishcouncil.rs/about/privacy-terms</w:t>
      </w:r>
      <w:r w:rsidR="002E10A4" w:rsidRPr="002E10A4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или контактирајући локалну канцеларију </w:t>
      </w:r>
      <w:r>
        <w:rPr>
          <w:rFonts w:ascii="Arial" w:hAnsi="Arial" w:cs="Arial"/>
          <w:bCs/>
          <w:sz w:val="20"/>
          <w:szCs w:val="20"/>
          <w:lang w:val="sr-Cyrl-RS"/>
        </w:rPr>
        <w:t>Британског савета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: </w:t>
      </w:r>
      <w:r w:rsidR="00FD6C10" w:rsidRPr="00FD6C10">
        <w:rPr>
          <w:rFonts w:ascii="Arial" w:hAnsi="Arial" w:cs="Arial"/>
          <w:bCs/>
          <w:sz w:val="20"/>
          <w:szCs w:val="20"/>
          <w:lang w:val="sr-Latn-RS"/>
        </w:rPr>
        <w:t>info@britishcouncil.rs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или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="00D66E5E" w:rsidRPr="00D66E5E">
        <w:rPr>
          <w:rFonts w:ascii="Arial" w:hAnsi="Arial" w:cs="Arial"/>
          <w:bCs/>
          <w:sz w:val="20"/>
          <w:szCs w:val="20"/>
          <w:lang w:val="sr-Latn-RS"/>
        </w:rPr>
        <w:t>+381 11 3023 800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>.</w:t>
      </w: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5422"/>
      </w:tblGrid>
      <w:tr w:rsidR="0072434C" w:rsidRPr="00021DAF" w14:paraId="2372F05E" w14:textId="77777777" w:rsidTr="00384D13">
        <w:trPr>
          <w:trHeight w:val="514"/>
        </w:trPr>
        <w:tc>
          <w:tcPr>
            <w:tcW w:w="9946" w:type="dxa"/>
            <w:gridSpan w:val="2"/>
            <w:shd w:val="clear" w:color="auto" w:fill="auto"/>
          </w:tcPr>
          <w:p w14:paraId="083C8D18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15FD85B9" w14:textId="46559C2E" w:rsidR="0072434C" w:rsidRPr="00021DAF" w:rsidRDefault="00A24E8B" w:rsidP="00384D13">
            <w:pPr>
              <w:tabs>
                <w:tab w:val="left" w:pos="414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Име и презиме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………………………………………………………………………………...… </w:t>
            </w:r>
          </w:p>
          <w:p w14:paraId="39FFBFEE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31CA0175" w14:textId="77777777" w:rsidTr="00384D13">
        <w:trPr>
          <w:trHeight w:val="514"/>
        </w:trPr>
        <w:tc>
          <w:tcPr>
            <w:tcW w:w="4524" w:type="dxa"/>
            <w:shd w:val="clear" w:color="auto" w:fill="auto"/>
          </w:tcPr>
          <w:p w14:paraId="0B7C1700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328B0E1A" w14:textId="3E984D8F" w:rsidR="0072434C" w:rsidRPr="00A24E8B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Узраст (ако је испод 18 година)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</w:t>
            </w:r>
          </w:p>
        </w:tc>
        <w:tc>
          <w:tcPr>
            <w:tcW w:w="5422" w:type="dxa"/>
            <w:shd w:val="clear" w:color="auto" w:fill="auto"/>
          </w:tcPr>
          <w:p w14:paraId="1BA8D0A4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0C4442F9" w14:textId="553B463D" w:rsidR="0072434C" w:rsidRPr="00021DAF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Пол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</w:t>
            </w: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…..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…………………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…………….…</w:t>
            </w:r>
          </w:p>
        </w:tc>
      </w:tr>
      <w:tr w:rsidR="0072434C" w:rsidRPr="00021DAF" w14:paraId="0F1FB5BD" w14:textId="77777777" w:rsidTr="00384D13">
        <w:trPr>
          <w:trHeight w:val="503"/>
        </w:trPr>
        <w:tc>
          <w:tcPr>
            <w:tcW w:w="4524" w:type="dxa"/>
            <w:shd w:val="clear" w:color="auto" w:fill="auto"/>
          </w:tcPr>
          <w:p w14:paraId="2DA6A56B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6D24D163" w14:textId="3240D786" w:rsidR="0072434C" w:rsidRPr="00021DAF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Разред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……………………….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</w:t>
            </w:r>
          </w:p>
        </w:tc>
        <w:tc>
          <w:tcPr>
            <w:tcW w:w="5422" w:type="dxa"/>
            <w:shd w:val="clear" w:color="auto" w:fill="auto"/>
          </w:tcPr>
          <w:p w14:paraId="3881A2CD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5E12B7BD" w14:textId="24192C4E" w:rsidR="0072434C" w:rsidRPr="00A24E8B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</w:t>
            </w:r>
            <w:r w:rsidR="00A24E8B"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Школа</w:t>
            </w: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</w:t>
            </w:r>
            <w:r w:rsidR="00A24E8B"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………………….</w:t>
            </w: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…….…</w:t>
            </w:r>
          </w:p>
        </w:tc>
      </w:tr>
      <w:tr w:rsidR="0072434C" w:rsidRPr="00021DAF" w14:paraId="28B98D81" w14:textId="77777777" w:rsidTr="00384D13">
        <w:trPr>
          <w:trHeight w:val="242"/>
        </w:trPr>
        <w:tc>
          <w:tcPr>
            <w:tcW w:w="9946" w:type="dxa"/>
            <w:gridSpan w:val="2"/>
            <w:shd w:val="clear" w:color="auto" w:fill="auto"/>
          </w:tcPr>
          <w:p w14:paraId="51DBC24B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76B9A982" w14:textId="718DED65" w:rsidR="0072434C" w:rsidRPr="00021DAF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Догађај/пројекат/активност……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………………………………………..……………………………………………………………….</w:t>
            </w:r>
          </w:p>
          <w:p w14:paraId="4BA8E081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</w:tbl>
    <w:p w14:paraId="71766321" w14:textId="77777777" w:rsidR="0072434C" w:rsidRPr="00021DAF" w:rsidRDefault="0072434C" w:rsidP="0072434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GB" w:eastAsia="en-GB"/>
        </w:rPr>
      </w:pP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3"/>
      </w:tblGrid>
      <w:tr w:rsidR="0072434C" w:rsidRPr="00021DAF" w14:paraId="3472E29C" w14:textId="77777777" w:rsidTr="00384D13">
        <w:trPr>
          <w:cantSplit/>
          <w:trHeight w:val="1074"/>
        </w:trPr>
        <w:tc>
          <w:tcPr>
            <w:tcW w:w="9943" w:type="dxa"/>
            <w:shd w:val="clear" w:color="auto" w:fill="auto"/>
          </w:tcPr>
          <w:p w14:paraId="65C5DDF3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</w:p>
          <w:p w14:paraId="7E7559C8" w14:textId="466741EB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ВАЖНО: ПОПУНИТИ АКО ЈЕ ЛИЦЕ МЛАЂЕ ОД 18 ГОДИНА</w:t>
            </w:r>
          </w:p>
          <w:p w14:paraId="77024BD5" w14:textId="77777777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</w:p>
          <w:p w14:paraId="2E242616" w14:textId="3AF4897F" w:rsidR="00A24E8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Kао родитељ/ </w:t>
            </w:r>
            <w:r w:rsidR="00187585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законски </w:t>
            </w:r>
            <w:r w:rsidR="00DF3AA2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заступник</w:t>
            </w:r>
            <w:r w:rsidR="00DF3AA2"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 </w:t>
            </w: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лица,</w:t>
            </w:r>
          </w:p>
          <w:p w14:paraId="6C3DCCCE" w14:textId="77777777" w:rsidR="00455275" w:rsidRPr="00E7701B" w:rsidRDefault="00455275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</w:p>
          <w:p w14:paraId="3BD5EFA3" w14:textId="524B96B7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а) потврђујем да сам прочитао/прочитала и разумео/разумела и да сам сагласан/сагласна са Правилима </w:t>
            </w:r>
            <w:r w:rsidR="00DF3AA2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смотре</w:t>
            </w: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.</w:t>
            </w:r>
          </w:p>
          <w:p w14:paraId="19570B4C" w14:textId="77777777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б) Потврђујем да су све појединости тачне и могу да дам родитељску сагласност да моје дете учествује на</w:t>
            </w:r>
          </w:p>
          <w:p w14:paraId="3B59163C" w14:textId="38E1D28E" w:rsidR="00A24E8B" w:rsidRPr="00E7701B" w:rsidRDefault="00DF3AA2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смотри</w:t>
            </w: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 </w:t>
            </w:r>
            <w:r w:rsidR="00A24E8B"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у складу са овим Правилима.</w:t>
            </w:r>
          </w:p>
          <w:p w14:paraId="63B6DB67" w14:textId="77777777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</w:p>
          <w:p w14:paraId="1414AF0C" w14:textId="54046067" w:rsidR="0072434C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Име родитеља / </w:t>
            </w:r>
            <w:r w:rsidR="00187585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законског заступника</w:t>
            </w:r>
            <w:r w:rsidR="0072434C"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 …………………………………………………………………….…………………………</w:t>
            </w:r>
          </w:p>
          <w:p w14:paraId="788C2BA2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3C40AA70" w14:textId="77777777" w:rsidTr="00384D13">
        <w:trPr>
          <w:cantSplit/>
          <w:trHeight w:val="418"/>
        </w:trPr>
        <w:tc>
          <w:tcPr>
            <w:tcW w:w="9943" w:type="dxa"/>
            <w:shd w:val="clear" w:color="auto" w:fill="auto"/>
          </w:tcPr>
          <w:p w14:paraId="366C3EC8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71B15CC3" w14:textId="6CD7CD69" w:rsidR="0072434C" w:rsidRPr="00021DAF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Потпис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………………………………………….…………………………………………………………………………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br/>
            </w:r>
          </w:p>
        </w:tc>
      </w:tr>
    </w:tbl>
    <w:p w14:paraId="40F7FDA1" w14:textId="2A7E726E" w:rsidR="00617FF9" w:rsidRPr="00021DAF" w:rsidRDefault="00617FF9" w:rsidP="00E2499B">
      <w:pPr>
        <w:rPr>
          <w:rFonts w:ascii="Arial" w:hAnsi="Arial" w:cs="Arial"/>
          <w:sz w:val="20"/>
          <w:szCs w:val="20"/>
          <w:lang w:val="sr-Latn-RS"/>
        </w:rPr>
      </w:pPr>
    </w:p>
    <w:sectPr w:rsidR="00617FF9" w:rsidRPr="00021DAF" w:rsidSect="00BB17A4">
      <w:headerReference w:type="default" r:id="rId11"/>
      <w:pgSz w:w="12240" w:h="15840"/>
      <w:pgMar w:top="1509" w:right="1440" w:bottom="426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E97E" w14:textId="77777777" w:rsidR="001F6DF2" w:rsidRDefault="001F6DF2" w:rsidP="00021DAF">
      <w:pPr>
        <w:spacing w:after="0" w:line="240" w:lineRule="auto"/>
      </w:pPr>
      <w:r>
        <w:separator/>
      </w:r>
    </w:p>
  </w:endnote>
  <w:endnote w:type="continuationSeparator" w:id="0">
    <w:p w14:paraId="47CF04EC" w14:textId="77777777" w:rsidR="001F6DF2" w:rsidRDefault="001F6DF2" w:rsidP="0002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EB92" w14:textId="77777777" w:rsidR="001F6DF2" w:rsidRDefault="001F6DF2" w:rsidP="00021DAF">
      <w:pPr>
        <w:spacing w:after="0" w:line="240" w:lineRule="auto"/>
      </w:pPr>
      <w:r>
        <w:separator/>
      </w:r>
    </w:p>
  </w:footnote>
  <w:footnote w:type="continuationSeparator" w:id="0">
    <w:p w14:paraId="748FAFFF" w14:textId="77777777" w:rsidR="001F6DF2" w:rsidRDefault="001F6DF2" w:rsidP="0002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40D5" w14:textId="77777777" w:rsidR="00DF3AA2" w:rsidRDefault="00DF3AA2" w:rsidP="007057A8">
    <w:pPr>
      <w:pStyle w:val="Header"/>
      <w:pBdr>
        <w:bottom w:val="single" w:sz="4" w:space="1" w:color="auto"/>
      </w:pBdr>
      <w:rPr>
        <w:sz w:val="18"/>
        <w:szCs w:val="18"/>
      </w:rPr>
    </w:pPr>
  </w:p>
  <w:p w14:paraId="63C7BC99" w14:textId="77777777" w:rsidR="00DF3AA2" w:rsidRDefault="00DF3AA2" w:rsidP="007057A8">
    <w:pPr>
      <w:pStyle w:val="Header"/>
      <w:pBdr>
        <w:bottom w:val="single" w:sz="4" w:space="1" w:color="auto"/>
      </w:pBdr>
      <w:rPr>
        <w:sz w:val="18"/>
        <w:szCs w:val="18"/>
      </w:rPr>
    </w:pPr>
  </w:p>
  <w:p w14:paraId="53C864C3" w14:textId="6CA52970" w:rsidR="00021DAF" w:rsidRPr="007057A8" w:rsidRDefault="00DF3AA2" w:rsidP="007057A8">
    <w:pPr>
      <w:pStyle w:val="Header"/>
      <w:pBdr>
        <w:bottom w:val="single" w:sz="4" w:space="1" w:color="auto"/>
      </w:pBdr>
      <w:rPr>
        <w:sz w:val="18"/>
        <w:szCs w:val="18"/>
      </w:rPr>
    </w:pPr>
    <w:r w:rsidRPr="007057A8">
      <w:rPr>
        <w:sz w:val="18"/>
        <w:szCs w:val="18"/>
      </w:rPr>
      <w:t xml:space="preserve">„Школе за 21. </w:t>
    </w:r>
    <w:proofErr w:type="spellStart"/>
    <w:r w:rsidRPr="007057A8">
      <w:rPr>
        <w:sz w:val="18"/>
        <w:szCs w:val="18"/>
      </w:rPr>
      <w:t>век</w:t>
    </w:r>
    <w:proofErr w:type="spellEnd"/>
    <w:r w:rsidRPr="007057A8">
      <w:rPr>
        <w:sz w:val="18"/>
        <w:szCs w:val="18"/>
      </w:rPr>
      <w:t xml:space="preserve"> – </w:t>
    </w:r>
    <w:proofErr w:type="spellStart"/>
    <w:r w:rsidRPr="007057A8">
      <w:rPr>
        <w:sz w:val="18"/>
        <w:szCs w:val="18"/>
      </w:rPr>
      <w:t>Програмирање</w:t>
    </w:r>
    <w:proofErr w:type="spellEnd"/>
    <w:r w:rsidRPr="007057A8">
      <w:rPr>
        <w:sz w:val="18"/>
        <w:szCs w:val="18"/>
      </w:rPr>
      <w:t xml:space="preserve"> </w:t>
    </w:r>
    <w:proofErr w:type="spellStart"/>
    <w:r w:rsidRPr="007057A8">
      <w:rPr>
        <w:sz w:val="18"/>
        <w:szCs w:val="18"/>
      </w:rPr>
      <w:t>уз</w:t>
    </w:r>
    <w:proofErr w:type="spellEnd"/>
    <w:r w:rsidRPr="007057A8">
      <w:rPr>
        <w:sz w:val="18"/>
        <w:szCs w:val="18"/>
      </w:rPr>
      <w:t xml:space="preserve"> </w:t>
    </w:r>
    <w:proofErr w:type="spellStart"/>
    <w:r w:rsidRPr="007057A8">
      <w:rPr>
        <w:sz w:val="18"/>
        <w:szCs w:val="18"/>
      </w:rPr>
      <w:t>помоћ</w:t>
    </w:r>
    <w:proofErr w:type="spellEnd"/>
    <w:r w:rsidRPr="007057A8">
      <w:rPr>
        <w:sz w:val="18"/>
        <w:szCs w:val="18"/>
      </w:rPr>
      <w:t xml:space="preserve"> </w:t>
    </w:r>
    <w:proofErr w:type="spellStart"/>
    <w:r w:rsidRPr="007057A8">
      <w:rPr>
        <w:sz w:val="18"/>
        <w:szCs w:val="18"/>
      </w:rPr>
      <w:t>микробит</w:t>
    </w:r>
    <w:proofErr w:type="spellEnd"/>
    <w:r w:rsidRPr="007057A8">
      <w:rPr>
        <w:sz w:val="18"/>
        <w:szCs w:val="18"/>
      </w:rPr>
      <w:t xml:space="preserve"> </w:t>
    </w:r>
    <w:proofErr w:type="spellStart"/>
    <w:proofErr w:type="gramStart"/>
    <w:r w:rsidRPr="007057A8">
      <w:rPr>
        <w:sz w:val="18"/>
        <w:szCs w:val="18"/>
      </w:rPr>
      <w:t>уређаја</w:t>
    </w:r>
    <w:proofErr w:type="spellEnd"/>
    <w:r w:rsidRPr="007057A8">
      <w:rPr>
        <w:sz w:val="18"/>
        <w:szCs w:val="18"/>
      </w:rPr>
      <w:t>“</w:t>
    </w:r>
    <w:proofErr w:type="gramEnd"/>
    <w:r w:rsidRPr="007057A8">
      <w:rPr>
        <w:sz w:val="18"/>
        <w:szCs w:val="18"/>
      </w:rPr>
      <w:t xml:space="preserve">, </w:t>
    </w:r>
    <w:proofErr w:type="spellStart"/>
    <w:r w:rsidRPr="007057A8">
      <w:rPr>
        <w:sz w:val="18"/>
        <w:szCs w:val="18"/>
      </w:rPr>
      <w:t>Британски</w:t>
    </w:r>
    <w:proofErr w:type="spellEnd"/>
    <w:r w:rsidRPr="007057A8">
      <w:rPr>
        <w:sz w:val="18"/>
        <w:szCs w:val="18"/>
      </w:rPr>
      <w:t xml:space="preserve"> </w:t>
    </w:r>
    <w:proofErr w:type="spellStart"/>
    <w:r w:rsidRPr="007057A8">
      <w:rPr>
        <w:sz w:val="18"/>
        <w:szCs w:val="18"/>
      </w:rPr>
      <w:t>савет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5F45"/>
    <w:multiLevelType w:val="hybridMultilevel"/>
    <w:tmpl w:val="6342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5CE6"/>
    <w:multiLevelType w:val="hybridMultilevel"/>
    <w:tmpl w:val="4E0229FA"/>
    <w:lvl w:ilvl="0" w:tplc="2AB0F30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11D7D"/>
    <w:multiLevelType w:val="hybridMultilevel"/>
    <w:tmpl w:val="E82A1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F5EBE"/>
    <w:multiLevelType w:val="hybridMultilevel"/>
    <w:tmpl w:val="1DD0332A"/>
    <w:lvl w:ilvl="0" w:tplc="2AB0F30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0711"/>
    <w:multiLevelType w:val="hybridMultilevel"/>
    <w:tmpl w:val="A0D6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8B2"/>
    <w:multiLevelType w:val="hybridMultilevel"/>
    <w:tmpl w:val="DF9016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659732">
    <w:abstractNumId w:val="4"/>
  </w:num>
  <w:num w:numId="2" w16cid:durableId="969556792">
    <w:abstractNumId w:val="2"/>
  </w:num>
  <w:num w:numId="3" w16cid:durableId="502431362">
    <w:abstractNumId w:val="5"/>
  </w:num>
  <w:num w:numId="4" w16cid:durableId="639068518">
    <w:abstractNumId w:val="0"/>
  </w:num>
  <w:num w:numId="5" w16cid:durableId="2026862238">
    <w:abstractNumId w:val="3"/>
  </w:num>
  <w:num w:numId="6" w16cid:durableId="179478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F9"/>
    <w:rsid w:val="00021DAF"/>
    <w:rsid w:val="000C1AD4"/>
    <w:rsid w:val="000D5884"/>
    <w:rsid w:val="001010F2"/>
    <w:rsid w:val="00101526"/>
    <w:rsid w:val="00165F91"/>
    <w:rsid w:val="00183B60"/>
    <w:rsid w:val="00184F8F"/>
    <w:rsid w:val="00187585"/>
    <w:rsid w:val="001F6DF2"/>
    <w:rsid w:val="00246643"/>
    <w:rsid w:val="00267D42"/>
    <w:rsid w:val="002937AF"/>
    <w:rsid w:val="002E10A4"/>
    <w:rsid w:val="00384D13"/>
    <w:rsid w:val="00455275"/>
    <w:rsid w:val="00467CD5"/>
    <w:rsid w:val="00527CF8"/>
    <w:rsid w:val="005773F8"/>
    <w:rsid w:val="005C3130"/>
    <w:rsid w:val="005E3EA0"/>
    <w:rsid w:val="005F0CE0"/>
    <w:rsid w:val="00617FF9"/>
    <w:rsid w:val="00626EED"/>
    <w:rsid w:val="006F688A"/>
    <w:rsid w:val="007057A8"/>
    <w:rsid w:val="0072434C"/>
    <w:rsid w:val="00754EFC"/>
    <w:rsid w:val="00782A62"/>
    <w:rsid w:val="007B4A29"/>
    <w:rsid w:val="008445DD"/>
    <w:rsid w:val="0087511F"/>
    <w:rsid w:val="008F339D"/>
    <w:rsid w:val="009B7B04"/>
    <w:rsid w:val="009C7047"/>
    <w:rsid w:val="00A24E8B"/>
    <w:rsid w:val="00A45064"/>
    <w:rsid w:val="00A94011"/>
    <w:rsid w:val="00AD280B"/>
    <w:rsid w:val="00AF0F1A"/>
    <w:rsid w:val="00AF42F3"/>
    <w:rsid w:val="00B058EB"/>
    <w:rsid w:val="00BB17A4"/>
    <w:rsid w:val="00C222E4"/>
    <w:rsid w:val="00C25B4E"/>
    <w:rsid w:val="00C609D5"/>
    <w:rsid w:val="00D66E5E"/>
    <w:rsid w:val="00DF3AA2"/>
    <w:rsid w:val="00E2499B"/>
    <w:rsid w:val="00E416B8"/>
    <w:rsid w:val="00E62467"/>
    <w:rsid w:val="00E7701B"/>
    <w:rsid w:val="00EF12D1"/>
    <w:rsid w:val="00F57025"/>
    <w:rsid w:val="00FC6381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938BA"/>
  <w15:chartTrackingRefBased/>
  <w15:docId w15:val="{BDC79313-68E0-4033-B62F-731DC3EC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F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34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3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AF"/>
  </w:style>
  <w:style w:type="paragraph" w:styleId="Footer">
    <w:name w:val="footer"/>
    <w:basedOn w:val="Normal"/>
    <w:link w:val="FooterChar"/>
    <w:uiPriority w:val="99"/>
    <w:unhideWhenUsed/>
    <w:rsid w:val="00021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AF"/>
  </w:style>
  <w:style w:type="paragraph" w:styleId="BalloonText">
    <w:name w:val="Balloon Text"/>
    <w:basedOn w:val="Normal"/>
    <w:link w:val="BalloonTextChar"/>
    <w:uiPriority w:val="99"/>
    <w:semiHidden/>
    <w:unhideWhenUsed/>
    <w:rsid w:val="00AF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55E7BEF658A47B3C66BC0CF2349A2" ma:contentTypeVersion="8" ma:contentTypeDescription="Create a new document." ma:contentTypeScope="" ma:versionID="945772eb64b3759d4a1103b44a43e27f">
  <xsd:schema xmlns:xsd="http://www.w3.org/2001/XMLSchema" xmlns:xs="http://www.w3.org/2001/XMLSchema" xmlns:p="http://schemas.microsoft.com/office/2006/metadata/properties" xmlns:ns3="f411cc70-e557-44b9-8773-f1409253161f" xmlns:ns4="9eeb5b6c-8186-4ab0-af5d-547d67603c70" targetNamespace="http://schemas.microsoft.com/office/2006/metadata/properties" ma:root="true" ma:fieldsID="b6531a7bcc4b5d672e5fb7b0f713b679" ns3:_="" ns4:_="">
    <xsd:import namespace="f411cc70-e557-44b9-8773-f1409253161f"/>
    <xsd:import namespace="9eeb5b6c-8186-4ab0-af5d-547d67603c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cc70-e557-44b9-8773-f1409253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5b6c-8186-4ab0-af5d-547d67603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304A5-9921-4927-9177-6CA20C4FB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FB43F-7E09-4103-9A96-68BCE2F5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1cc70-e557-44b9-8773-f1409253161f"/>
    <ds:schemaRef ds:uri="9eeb5b6c-8186-4ab0-af5d-547d67603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35005-C13E-41F8-BC8E-52C5CEFE9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Bojicic</dc:creator>
  <cp:keywords/>
  <dc:description/>
  <cp:lastModifiedBy>Sorak, Neda (Serbia)</cp:lastModifiedBy>
  <cp:revision>3</cp:revision>
  <dcterms:created xsi:type="dcterms:W3CDTF">2024-03-15T09:06:00Z</dcterms:created>
  <dcterms:modified xsi:type="dcterms:W3CDTF">2024-03-15T09:07:00Z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0x0101001E055E7BEF658A47B3C66BC0CF2349A2</vt:lpwstr>
  </property>
</Properties>
</file>