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A6F5" w14:textId="77777777" w:rsidR="00916538" w:rsidRPr="00932DBD" w:rsidRDefault="005A6057" w:rsidP="009154A0">
      <w:pPr>
        <w:spacing w:before="24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32DBD">
        <w:rPr>
          <w:rFonts w:ascii="Times New Roman" w:hAnsi="Times New Roman" w:cs="Times New Roman"/>
          <w:b/>
          <w:sz w:val="21"/>
          <w:szCs w:val="21"/>
        </w:rPr>
        <w:t xml:space="preserve">Aneks 1 Upitnik o kvalifikacijama </w:t>
      </w:r>
    </w:p>
    <w:p w14:paraId="295BC020" w14:textId="77777777" w:rsidR="00AC7C70" w:rsidRPr="00932DBD" w:rsidRDefault="00AC7C7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1"/>
          <w:szCs w:val="21"/>
        </w:rPr>
      </w:pPr>
    </w:p>
    <w:p w14:paraId="3FE64B2A" w14:textId="77777777" w:rsidR="00EB5756" w:rsidRPr="00932DBD" w:rsidRDefault="00345849">
      <w:pPr>
        <w:pStyle w:val="Heading2"/>
        <w:keepLines w:val="0"/>
        <w:ind w:left="576" w:hanging="574"/>
        <w:rPr>
          <w:rFonts w:ascii="Times New Roman" w:eastAsia="Arial" w:hAnsi="Times New Roman" w:cs="Times New Roman"/>
          <w:color w:val="000000"/>
          <w:sz w:val="21"/>
          <w:szCs w:val="21"/>
          <w:shd w:val="clear" w:color="auto" w:fill="DBE5F1"/>
        </w:rPr>
      </w:pPr>
      <w:r w:rsidRPr="00932DBD">
        <w:rPr>
          <w:rFonts w:ascii="Times New Roman" w:hAnsi="Times New Roman" w:cs="Times New Roman"/>
          <w:color w:val="000000"/>
          <w:sz w:val="21"/>
          <w:szCs w:val="21"/>
          <w:shd w:val="clear" w:color="auto" w:fill="DBE5F1"/>
        </w:rPr>
        <w:t>Deo 1- Informacije o dobavljaču</w:t>
      </w:r>
    </w:p>
    <w:p w14:paraId="00DE654D" w14:textId="77777777" w:rsidR="00345849" w:rsidRPr="00932DBD" w:rsidRDefault="00345849" w:rsidP="00345849">
      <w:pPr>
        <w:pStyle w:val="Standard"/>
        <w:spacing w:before="100"/>
        <w:jc w:val="both"/>
        <w:rPr>
          <w:rFonts w:ascii="Times New Roman" w:hAnsi="Times New Roman"/>
          <w:color w:val="000000"/>
          <w:sz w:val="21"/>
          <w:szCs w:val="21"/>
        </w:rPr>
      </w:pPr>
      <w:r w:rsidRPr="00932DBD">
        <w:rPr>
          <w:rFonts w:ascii="Times New Roman" w:hAnsi="Times New Roman"/>
          <w:color w:val="000000"/>
          <w:sz w:val="21"/>
          <w:szCs w:val="21"/>
        </w:rPr>
        <w:t xml:space="preserve">Molimo vas da na sledeća pitanja odgovorite u celosti. </w:t>
      </w:r>
    </w:p>
    <w:p w14:paraId="6EE0E2AF" w14:textId="77777777" w:rsidR="00EB5756" w:rsidRPr="00932DBD" w:rsidRDefault="00EB575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W w:w="9639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4677"/>
        <w:gridCol w:w="567"/>
      </w:tblGrid>
      <w:tr w:rsidR="00CC66A8" w:rsidRPr="00932DBD" w14:paraId="29C547DB" w14:textId="77777777" w:rsidTr="00354E57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6537C1" w14:textId="77777777" w:rsidR="00CC66A8" w:rsidRPr="00932DBD" w:rsidRDefault="00CC66A8" w:rsidP="00CC66A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</w:p>
          <w:p w14:paraId="7A18C6F1" w14:textId="2E3748F7" w:rsidR="00CC66A8" w:rsidRPr="00932DBD" w:rsidRDefault="00706B63" w:rsidP="008C0324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Deo 1- </w:t>
            </w:r>
            <w:proofErr w:type="spellStart"/>
            <w:r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t>Odeljak</w:t>
            </w:r>
            <w:proofErr w:type="spellEnd"/>
            <w:r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1.1 </w:t>
            </w:r>
            <w:proofErr w:type="spellStart"/>
            <w:r w:rsidR="00067102"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t>Podaci</w:t>
            </w:r>
            <w:proofErr w:type="spellEnd"/>
            <w:r w:rsidR="00067102"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 </w:t>
            </w:r>
            <w:proofErr w:type="spellStart"/>
            <w:r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t>dobavljaču</w:t>
            </w:r>
            <w:proofErr w:type="spellEnd"/>
          </w:p>
          <w:p w14:paraId="239517F8" w14:textId="77777777" w:rsidR="00CC66A8" w:rsidRPr="00932DBD" w:rsidRDefault="00CC66A8" w:rsidP="00CC66A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</w:p>
        </w:tc>
      </w:tr>
      <w:tr w:rsidR="00EB5756" w:rsidRPr="00932DBD" w14:paraId="6785DB2B" w14:textId="77777777" w:rsidTr="00354E57">
        <w:trPr>
          <w:trHeight w:val="3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27055" w14:textId="77777777" w:rsidR="00EB5756" w:rsidRPr="00932DBD" w:rsidRDefault="00ED6189" w:rsidP="00CC66A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Pitanje</w:t>
            </w:r>
            <w:r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C2334" w14:textId="77777777" w:rsidR="00ED6189" w:rsidRPr="00932DBD" w:rsidRDefault="00ED618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</w:p>
          <w:p w14:paraId="545F4FD1" w14:textId="77777777" w:rsidR="00EB5756" w:rsidRPr="00932DBD" w:rsidRDefault="00CC66A8" w:rsidP="00CC66A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t>Odgovor</w:t>
            </w:r>
          </w:p>
        </w:tc>
      </w:tr>
      <w:tr w:rsidR="00EB5756" w:rsidRPr="00932DBD" w14:paraId="5D97A700" w14:textId="77777777" w:rsidTr="00354E57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5DD16" w14:textId="77777777" w:rsidR="00EB5756" w:rsidRPr="00932DBD" w:rsidRDefault="00345849" w:rsidP="007B502B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1.1 (a) Pun naziv potencijalnog dobavljača koji dostavlja informacije</w:t>
            </w:r>
          </w:p>
          <w:p w14:paraId="4E6F4E03" w14:textId="77777777" w:rsidR="00345849" w:rsidRPr="00932DBD" w:rsidRDefault="00345849" w:rsidP="007B502B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0ABB3" w14:textId="77777777" w:rsidR="00EB5756" w:rsidRPr="00932DBD" w:rsidRDefault="004F46AA" w:rsidP="008468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bookmarkStart w:id="0" w:name="Text1"/>
            <w:r w:rsidR="00EB6AF1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EB6AF1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  <w:bookmarkEnd w:id="0"/>
          </w:p>
        </w:tc>
      </w:tr>
      <w:tr w:rsidR="00345849" w:rsidRPr="00932DBD" w14:paraId="5AB9832C" w14:textId="77777777" w:rsidTr="00354E57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E94F3" w14:textId="77777777" w:rsidR="00345849" w:rsidRPr="00932DBD" w:rsidRDefault="007B502B" w:rsidP="007B502B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1.1 (b) - (i) Adresa registrovanog sedišta (</w:t>
            </w:r>
            <w:r w:rsidRPr="00932DBD">
              <w:rPr>
                <w:rFonts w:ascii="Times New Roman" w:hAnsi="Times New Roman" w:cs="Times New Roman"/>
                <w:i/>
                <w:sz w:val="21"/>
                <w:szCs w:val="21"/>
              </w:rPr>
              <w:t>ako je primenjivo</w:t>
            </w: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932DB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br/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501F8" w14:textId="77777777" w:rsidR="00345849" w:rsidRPr="00932DBD" w:rsidRDefault="004F46AA" w:rsidP="0084684B">
            <w:pPr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="007B502B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7B502B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</w:tr>
      <w:tr w:rsidR="00345849" w:rsidRPr="00932DBD" w14:paraId="6BBF04EE" w14:textId="77777777" w:rsidTr="00354E57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A2766" w14:textId="77777777" w:rsidR="00345849" w:rsidRPr="00932DBD" w:rsidRDefault="00345849" w:rsidP="00F54E6A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1.1 (c) - (i) Registrovana adresa internet prezentacije (</w:t>
            </w:r>
            <w:r w:rsidRPr="00932DBD">
              <w:rPr>
                <w:rFonts w:ascii="Times New Roman" w:hAnsi="Times New Roman" w:cs="Times New Roman"/>
                <w:i/>
                <w:sz w:val="21"/>
                <w:szCs w:val="21"/>
              </w:rPr>
              <w:t>ako je primenjivo</w:t>
            </w: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932DB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br/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6238F" w14:textId="77777777" w:rsidR="00345849" w:rsidRPr="00932DBD" w:rsidRDefault="004F46AA" w:rsidP="0084684B">
            <w:pPr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345849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345849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     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</w:tr>
      <w:tr w:rsidR="001640D0" w:rsidRPr="00932DBD" w14:paraId="08579C58" w14:textId="77777777" w:rsidTr="00354E57">
        <w:trPr>
          <w:trHeight w:val="58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2D1274" w14:textId="77777777" w:rsidR="001640D0" w:rsidRPr="00932DBD" w:rsidRDefault="007B502B" w:rsidP="00F54E6A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1.1 (d) Molimo štiklirajte odgovarajuću kućicu kako biste naznačili svoj status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9A682" w14:textId="77777777" w:rsidR="001640D0" w:rsidRPr="00932DBD" w:rsidRDefault="003E0AEF" w:rsidP="00ED618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i) društvo sa ograničenom odgovornošću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B62C" w14:textId="77777777" w:rsidR="001640D0" w:rsidRPr="00932DBD" w:rsidRDefault="004F46AA" w:rsidP="001640D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0D0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3D8A93DF" w14:textId="77777777" w:rsidR="001640D0" w:rsidRPr="00932DBD" w:rsidRDefault="001640D0" w:rsidP="001640D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</w:p>
        </w:tc>
      </w:tr>
      <w:tr w:rsidR="001640D0" w:rsidRPr="00932DBD" w14:paraId="1638EC11" w14:textId="77777777" w:rsidTr="00354E57">
        <w:trPr>
          <w:trHeight w:val="580"/>
        </w:trPr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596A4" w14:textId="77777777" w:rsidR="001640D0" w:rsidRPr="00932DBD" w:rsidRDefault="001640D0" w:rsidP="00ED6189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0CDAB" w14:textId="77777777" w:rsidR="001640D0" w:rsidRPr="00932DBD" w:rsidRDefault="001640D0" w:rsidP="00ED618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v) preduzetnik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F0CE3" w14:textId="77777777" w:rsidR="001640D0" w:rsidRPr="00932DBD" w:rsidRDefault="004F46AA" w:rsidP="001640D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0D0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323E2C5E" w14:textId="77777777" w:rsidR="001640D0" w:rsidRPr="00932DBD" w:rsidRDefault="001640D0" w:rsidP="001640D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</w:p>
        </w:tc>
      </w:tr>
      <w:tr w:rsidR="001640D0" w:rsidRPr="00932DBD" w14:paraId="28B87D23" w14:textId="77777777" w:rsidTr="00354E57">
        <w:trPr>
          <w:trHeight w:val="580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4FA74" w14:textId="77777777" w:rsidR="001640D0" w:rsidRPr="00932DBD" w:rsidRDefault="001640D0" w:rsidP="00ED6189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90969" w14:textId="77777777" w:rsidR="001640D0" w:rsidRPr="00932DBD" w:rsidRDefault="001640D0" w:rsidP="00ED6189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vii) drugo (molimo navedite) </w:t>
            </w:r>
            <w:r w:rsidR="004F46AA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="004F46AA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="004F46AA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     </w:t>
            </w:r>
            <w:r w:rsidR="004F46AA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CFBF" w14:textId="77777777" w:rsidR="001640D0" w:rsidRPr="00932DBD" w:rsidRDefault="004F46AA" w:rsidP="001640D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0D0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68809A9E" w14:textId="77777777" w:rsidR="001640D0" w:rsidRPr="00932DBD" w:rsidRDefault="001640D0" w:rsidP="001640D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</w:p>
        </w:tc>
      </w:tr>
      <w:tr w:rsidR="007B502B" w:rsidRPr="00932DBD" w14:paraId="35468C56" w14:textId="77777777" w:rsidTr="00354E57">
        <w:trPr>
          <w:trHeight w:val="5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5641B" w14:textId="19F709B1" w:rsidR="007B502B" w:rsidRPr="00932DBD" w:rsidRDefault="007B502B" w:rsidP="00F54E6A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  <w:lang w:val="sr-Latn-RS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1.1 (e) Datum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registracije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="00067102" w:rsidRPr="00932DBD">
              <w:rPr>
                <w:rFonts w:ascii="Times New Roman" w:hAnsi="Times New Roman" w:cs="Times New Roman"/>
                <w:sz w:val="21"/>
                <w:szCs w:val="21"/>
              </w:rPr>
              <w:t>dr</w:t>
            </w:r>
            <w:proofErr w:type="spellEnd"/>
            <w:r w:rsidR="00067102" w:rsidRPr="00932DBD"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>žavi osnivanja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E4916" w14:textId="77777777" w:rsidR="007B502B" w:rsidRPr="00932DBD" w:rsidRDefault="004F46AA" w:rsidP="007B502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="007B502B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7B502B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</w:tr>
      <w:tr w:rsidR="007B502B" w:rsidRPr="00932DBD" w14:paraId="21407763" w14:textId="77777777" w:rsidTr="00354E57">
        <w:trPr>
          <w:trHeight w:val="5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293AF" w14:textId="2F9DC6E7" w:rsidR="007B502B" w:rsidRPr="00932DBD" w:rsidRDefault="007B502B" w:rsidP="00F54E6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1.1 (f)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Matični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broj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kompanije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8959D" w14:textId="77777777" w:rsidR="007B502B" w:rsidRPr="00932DBD" w:rsidRDefault="004F46AA" w:rsidP="007B502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="007B502B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7B502B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</w:tr>
      <w:tr w:rsidR="007B502B" w:rsidRPr="00932DBD" w14:paraId="1FCAE897" w14:textId="77777777" w:rsidTr="00354E57">
        <w:trPr>
          <w:trHeight w:val="5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30D227" w14:textId="77777777" w:rsidR="007B502B" w:rsidRPr="00932DBD" w:rsidRDefault="007B502B" w:rsidP="00F54E6A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1.1 (g) Registrovani PDV broj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AFD0F" w14:textId="77777777" w:rsidR="007B502B" w:rsidRPr="00932DBD" w:rsidRDefault="004F46AA" w:rsidP="007B502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7B502B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7B502B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     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</w:tr>
      <w:tr w:rsidR="00354E57" w:rsidRPr="00932DBD" w14:paraId="7826EC7E" w14:textId="77777777" w:rsidTr="00354E57">
        <w:trPr>
          <w:trHeight w:val="5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9AEEA" w14:textId="77777777" w:rsidR="00354E57" w:rsidRPr="00932DBD" w:rsidRDefault="00354E57" w:rsidP="00354E57">
            <w:pPr>
              <w:autoSpaceDN/>
              <w:spacing w:after="0" w:line="100" w:lineRule="atLeast"/>
              <w:jc w:val="both"/>
              <w:textAlignment w:val="auto"/>
              <w:rPr>
                <w:rFonts w:ascii="Times New Roman" w:eastAsia="Arial Unicode MS" w:hAnsi="Times New Roman" w:cs="Times New Roman"/>
                <w:iCs/>
                <w:kern w:val="1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1.1 (h) Kompanija je u PDV sistemu Republike Srbije </w:t>
            </w:r>
          </w:p>
          <w:p w14:paraId="13C81A7B" w14:textId="77777777" w:rsidR="00354E57" w:rsidRPr="00932DBD" w:rsidRDefault="00354E57" w:rsidP="005F7632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ACA17E" w14:textId="77777777" w:rsidR="00354E57" w:rsidRPr="00932DBD" w:rsidRDefault="004F46AA" w:rsidP="00354E5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E57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  <w:r w:rsidR="00354E57"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Da</w:t>
            </w:r>
          </w:p>
          <w:p w14:paraId="3FBC638C" w14:textId="77777777" w:rsidR="00354E57" w:rsidRPr="00932DBD" w:rsidRDefault="00354E57" w:rsidP="00354E5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  <w:p w14:paraId="3943C69B" w14:textId="77777777" w:rsidR="00354E57" w:rsidRPr="00932DBD" w:rsidRDefault="004F46AA" w:rsidP="00354E5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E57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  <w:r w:rsidR="00354E57"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Ne</w:t>
            </w:r>
          </w:p>
        </w:tc>
      </w:tr>
      <w:tr w:rsidR="005F7632" w:rsidRPr="00932DBD" w14:paraId="1355E890" w14:textId="77777777" w:rsidTr="00354E57">
        <w:trPr>
          <w:trHeight w:val="5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B82DB" w14:textId="353B9C99" w:rsidR="005F7632" w:rsidRPr="00932DBD" w:rsidRDefault="005F7632" w:rsidP="005F7632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1.1 (j) Da li u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državi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kojoj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ste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osnovani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postoji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zakonski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067102" w:rsidRPr="00932DBD">
              <w:rPr>
                <w:rFonts w:ascii="Times New Roman" w:hAnsi="Times New Roman" w:cs="Times New Roman"/>
                <w:sz w:val="21"/>
                <w:szCs w:val="21"/>
              </w:rPr>
              <w:t>uslov</w:t>
            </w:r>
            <w:proofErr w:type="spellEnd"/>
            <w:r w:rsidR="00067102"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koji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nalaže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da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morate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da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posedujete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konkretno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ovlašćenje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ili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budete član određene organizacije kako biste mogli da pružate usluge koje su predmet ove nabavke?</w:t>
            </w:r>
          </w:p>
          <w:p w14:paraId="53E7C062" w14:textId="77777777" w:rsidR="005F7632" w:rsidRPr="00932DBD" w:rsidRDefault="005F7632" w:rsidP="007B502B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C4B9C" w14:textId="77777777" w:rsidR="005F7632" w:rsidRPr="00932DBD" w:rsidRDefault="004F46AA" w:rsidP="005F7632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632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  <w:r w:rsidR="005F7632"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Da</w:t>
            </w:r>
          </w:p>
          <w:p w14:paraId="447DA1F9" w14:textId="77777777" w:rsidR="005F7632" w:rsidRPr="00932DBD" w:rsidRDefault="005F7632" w:rsidP="005F7632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  <w:p w14:paraId="22BBA281" w14:textId="77777777" w:rsidR="005F7632" w:rsidRPr="00932DBD" w:rsidRDefault="004F46AA" w:rsidP="005F7632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632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  <w:r w:rsidR="005F7632"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Ne</w:t>
            </w:r>
          </w:p>
        </w:tc>
      </w:tr>
      <w:tr w:rsidR="003303F7" w:rsidRPr="00932DBD" w14:paraId="3C08EC5A" w14:textId="77777777" w:rsidTr="00354E57">
        <w:trPr>
          <w:trHeight w:val="55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C78A8B" w14:textId="77777777" w:rsidR="003303F7" w:rsidRPr="00932DBD" w:rsidRDefault="003303F7" w:rsidP="00CC66A8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</w:p>
          <w:p w14:paraId="3F1AD31C" w14:textId="77777777" w:rsidR="003303F7" w:rsidRPr="00932DBD" w:rsidRDefault="003303F7" w:rsidP="003303F7">
            <w:pPr>
              <w:pStyle w:val="Standard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Napomena: Provera postojanja krivičnog dosijea za određene vrste krivičnih dela može biti sprovedena za dobavljače koji su ušli u uži izbor i lica koja u njima poseduju značajnu kontrolu.</w:t>
            </w:r>
          </w:p>
          <w:p w14:paraId="0321A022" w14:textId="77777777" w:rsidR="003303F7" w:rsidRPr="00932DBD" w:rsidRDefault="003303F7" w:rsidP="00CC66A8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</w:p>
        </w:tc>
      </w:tr>
      <w:tr w:rsidR="00DC2017" w:rsidRPr="00932DBD" w14:paraId="2A0A3691" w14:textId="77777777" w:rsidTr="00354E57">
        <w:trPr>
          <w:trHeight w:val="401"/>
        </w:trPr>
        <w:tc>
          <w:tcPr>
            <w:tcW w:w="96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14C9" w14:textId="77777777" w:rsidR="00DC2017" w:rsidRPr="00932DBD" w:rsidRDefault="00DC2017" w:rsidP="003303F7">
            <w:pPr>
              <w:pStyle w:val="Standar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4DC2075" w14:textId="77777777" w:rsidR="00EB5756" w:rsidRPr="00932DBD" w:rsidRDefault="00EB575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BD602CA" w14:textId="77777777" w:rsidR="00EB5756" w:rsidRPr="00932DBD" w:rsidRDefault="00EB575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W w:w="9639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EB5756" w:rsidRPr="00932DBD" w14:paraId="0DE5D751" w14:textId="77777777" w:rsidTr="00613913">
        <w:trPr>
          <w:trHeight w:val="3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5FADE" w14:textId="77777777" w:rsidR="00EB5756" w:rsidRPr="00932DBD" w:rsidRDefault="003E680A" w:rsidP="00354E5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Deo 1- Odeljak 1.2 Kontakt detalji i Izjava</w:t>
            </w:r>
            <w:r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</w:p>
        </w:tc>
      </w:tr>
      <w:tr w:rsidR="00EB5756" w:rsidRPr="00932DBD" w14:paraId="76642F2B" w14:textId="77777777" w:rsidTr="00EF6F2D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81E889" w14:textId="77777777" w:rsidR="003E680A" w:rsidRPr="00932DBD" w:rsidRDefault="003E680A" w:rsidP="003303F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</w:p>
          <w:p w14:paraId="23C2ACC2" w14:textId="4AF3767E" w:rsidR="003303F7" w:rsidRPr="00932DBD" w:rsidRDefault="003303F7" w:rsidP="003303F7">
            <w:pPr>
              <w:pStyle w:val="Standard"/>
              <w:spacing w:before="100"/>
              <w:ind w:right="2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Izjavljujem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da </w:t>
            </w:r>
            <w:proofErr w:type="spellStart"/>
            <w:r w:rsidR="0027691C"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su</w:t>
            </w:r>
            <w:proofErr w:type="spellEnd"/>
            <w:r w:rsidR="0027691C"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koliko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ja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znam</w:t>
            </w:r>
            <w:proofErr w:type="spellEnd"/>
            <w:r w:rsidR="0027691C"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dostavljeni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odgovori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i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informacije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u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ovom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dokumentu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ispravni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i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tačni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14:paraId="7E6A51E9" w14:textId="7915A29A" w:rsidR="003303F7" w:rsidRPr="00932DBD" w:rsidRDefault="003303F7" w:rsidP="003303F7">
            <w:pPr>
              <w:pStyle w:val="Standard"/>
              <w:spacing w:before="100"/>
              <w:ind w:right="2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Izjavljujem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da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ću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na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zahtev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i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bez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odlaganja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priložiti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potvrde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ili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7691C"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dokumentovane</w:t>
            </w:r>
            <w:proofErr w:type="spellEnd"/>
            <w:r w:rsidR="0027691C"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dokaze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navedene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u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ovom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dokumentu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14:paraId="4FD543C4" w14:textId="4E0BDE30" w:rsidR="003303F7" w:rsidRPr="00932DBD" w:rsidRDefault="003303F7" w:rsidP="003303F7">
            <w:pPr>
              <w:pStyle w:val="Standard"/>
              <w:spacing w:before="100"/>
              <w:ind w:right="2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Shvatam da će informacije biti korišćene u procesu selekcije kako bi se procenilo da li je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moja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organizacija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7691C"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ispunjava</w:t>
            </w:r>
            <w:proofErr w:type="spellEnd"/>
            <w:r w:rsidR="0027691C"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7691C"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uslove</w:t>
            </w:r>
            <w:proofErr w:type="spellEnd"/>
            <w:r w:rsidR="0027691C"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da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bude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pozvana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da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dalje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učestvuje u ovoj nabavci.</w:t>
            </w:r>
          </w:p>
          <w:p w14:paraId="4395943D" w14:textId="52E44F6D" w:rsidR="003303F7" w:rsidRPr="00932DBD" w:rsidRDefault="003303F7" w:rsidP="003303F7">
            <w:pPr>
              <w:pStyle w:val="Standard"/>
              <w:spacing w:before="100"/>
              <w:ind w:right="26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Shvatam da naručilac u celosti može da odbije ovaj podnesak ukoliko ne odgovorimo na sva relevantna pitanja u celosti, ili u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bilo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kom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odeljku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navedemo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lažne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informacije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informacije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koje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navode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na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pogrešan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zaključak.</w:t>
            </w:r>
          </w:p>
          <w:p w14:paraId="5C64C06D" w14:textId="77777777" w:rsidR="003303F7" w:rsidRPr="00932DBD" w:rsidRDefault="003303F7" w:rsidP="00A82833">
            <w:pPr>
              <w:pStyle w:val="Standard"/>
              <w:spacing w:before="100"/>
              <w:ind w:right="1133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Svestan sam ozbiljnih posledica navođenja pogrešnih informacija.</w:t>
            </w:r>
          </w:p>
          <w:p w14:paraId="2036EE64" w14:textId="77777777" w:rsidR="003303F7" w:rsidRPr="00932DBD" w:rsidRDefault="003303F7" w:rsidP="003303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EB5756" w:rsidRPr="00932DBD" w14:paraId="50BAF1EA" w14:textId="77777777" w:rsidTr="00B436C2">
        <w:trPr>
          <w:trHeight w:val="4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727157" w14:textId="77777777" w:rsidR="00EB5756" w:rsidRPr="00932DBD" w:rsidRDefault="00A82833" w:rsidP="00FA07D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1.2 (a) Ime kontakt osobe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730606" w14:textId="77777777" w:rsidR="00EB5756" w:rsidRPr="00932DBD" w:rsidRDefault="004F46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="003E680A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3E680A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</w:tr>
      <w:tr w:rsidR="00EB5756" w:rsidRPr="00932DBD" w14:paraId="0967143F" w14:textId="77777777" w:rsidTr="00CC748A">
        <w:trPr>
          <w:trHeight w:val="5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DF80C4" w14:textId="3857B52C" w:rsidR="00EB5756" w:rsidRPr="00932DBD" w:rsidRDefault="00B436C2" w:rsidP="00FA07D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1.2 (b)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Naziv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7691C" w:rsidRPr="00932DBD">
              <w:rPr>
                <w:rFonts w:ascii="Times New Roman" w:hAnsi="Times New Roman" w:cs="Times New Roman"/>
                <w:sz w:val="21"/>
                <w:szCs w:val="21"/>
              </w:rPr>
              <w:t>pravnog</w:t>
            </w:r>
            <w:proofErr w:type="spellEnd"/>
            <w:r w:rsidR="0027691C"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7691C" w:rsidRPr="00932DBD">
              <w:rPr>
                <w:rFonts w:ascii="Times New Roman" w:hAnsi="Times New Roman" w:cs="Times New Roman"/>
                <w:sz w:val="21"/>
                <w:szCs w:val="21"/>
              </w:rPr>
              <w:t>lica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BA21D" w14:textId="77777777" w:rsidR="00EB5756" w:rsidRPr="00932DBD" w:rsidRDefault="004F46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="003E680A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3E680A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</w:tr>
      <w:tr w:rsidR="00EB5756" w:rsidRPr="00932DBD" w14:paraId="14485EC5" w14:textId="77777777" w:rsidTr="00B436C2">
        <w:trPr>
          <w:trHeight w:val="4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062F8" w14:textId="17CE3BBE" w:rsidR="00EB5756" w:rsidRPr="00932DBD" w:rsidRDefault="00B436C2" w:rsidP="00FA07D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1.2 (c)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Uloga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="0027691C" w:rsidRPr="00932DBD">
              <w:rPr>
                <w:rFonts w:ascii="Times New Roman" w:hAnsi="Times New Roman" w:cs="Times New Roman"/>
                <w:sz w:val="21"/>
                <w:szCs w:val="21"/>
              </w:rPr>
              <w:t>pravnom</w:t>
            </w:r>
            <w:proofErr w:type="spellEnd"/>
            <w:r w:rsidR="0027691C"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7691C" w:rsidRPr="00932DBD">
              <w:rPr>
                <w:rFonts w:ascii="Times New Roman" w:hAnsi="Times New Roman" w:cs="Times New Roman"/>
                <w:sz w:val="21"/>
                <w:szCs w:val="21"/>
              </w:rPr>
              <w:t>licu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192C5" w14:textId="77777777" w:rsidR="00EB5756" w:rsidRPr="00932DBD" w:rsidRDefault="004F46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="003E680A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3E680A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</w:tr>
      <w:tr w:rsidR="00EB5756" w:rsidRPr="00932DBD" w14:paraId="3A540DD7" w14:textId="77777777" w:rsidTr="00B436C2">
        <w:trPr>
          <w:trHeight w:val="4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85ED1" w14:textId="77777777" w:rsidR="00EB5756" w:rsidRPr="00932DBD" w:rsidRDefault="00B436C2" w:rsidP="00FA07D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1.2 (d) Broj telefona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A5B0E" w14:textId="77777777" w:rsidR="00EB5756" w:rsidRPr="00932DBD" w:rsidRDefault="004F46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="003E680A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3E680A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</w:tr>
      <w:tr w:rsidR="00EB5756" w:rsidRPr="00932DBD" w14:paraId="5A0F3D78" w14:textId="77777777" w:rsidTr="00B436C2">
        <w:trPr>
          <w:trHeight w:val="4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A3BE35" w14:textId="77777777" w:rsidR="00EB5756" w:rsidRPr="00932DBD" w:rsidRDefault="00B436C2" w:rsidP="00FA07D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1.2 (e) Imejl adresa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4CD92" w14:textId="77777777" w:rsidR="00EB5756" w:rsidRPr="00932DBD" w:rsidRDefault="004F46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="00B436C2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B436C2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</w:tr>
      <w:tr w:rsidR="00B436C2" w:rsidRPr="00932DBD" w14:paraId="6D9C20F2" w14:textId="77777777" w:rsidTr="00B436C2">
        <w:trPr>
          <w:trHeight w:val="4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5FFDC" w14:textId="77777777" w:rsidR="00B436C2" w:rsidRPr="00932DBD" w:rsidRDefault="00B436C2" w:rsidP="00FA07D2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1.2 (f) Poštanska adresa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5578B" w14:textId="77777777" w:rsidR="00B436C2" w:rsidRPr="00932DBD" w:rsidRDefault="004F46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="00B436C2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B436C2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</w:tr>
      <w:tr w:rsidR="00B436C2" w:rsidRPr="00932DBD" w14:paraId="2DF95075" w14:textId="77777777" w:rsidTr="00B436C2">
        <w:trPr>
          <w:trHeight w:val="4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8DFA0" w14:textId="77777777" w:rsidR="00B436C2" w:rsidRPr="00932DBD" w:rsidRDefault="00B436C2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1.2 (g) Potpis (elektronski potpis je prihvatljiv)</w:t>
            </w:r>
          </w:p>
          <w:p w14:paraId="7E97C354" w14:textId="77777777" w:rsidR="00B436C2" w:rsidRPr="00932DBD" w:rsidRDefault="00B436C2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D754A" w14:textId="77777777" w:rsidR="00B436C2" w:rsidRPr="00932DBD" w:rsidRDefault="004F46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="00B436C2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B436C2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</w:tr>
      <w:tr w:rsidR="00B436C2" w:rsidRPr="00932DBD" w14:paraId="4C04E22F" w14:textId="77777777" w:rsidTr="00B436C2">
        <w:trPr>
          <w:trHeight w:val="4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90514D" w14:textId="77777777" w:rsidR="00B436C2" w:rsidRPr="00932DBD" w:rsidRDefault="00B436C2" w:rsidP="00FA07D2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1.2 (h) Datum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8BC4AC" w14:textId="77777777" w:rsidR="00B436C2" w:rsidRPr="00932DBD" w:rsidRDefault="004F46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="00B436C2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B436C2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</w:tr>
    </w:tbl>
    <w:p w14:paraId="72660DE5" w14:textId="77777777" w:rsidR="00EB5756" w:rsidRPr="00932DBD" w:rsidRDefault="00EB575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0300ED0" w14:textId="77777777" w:rsidR="00EB5756" w:rsidRPr="00932DBD" w:rsidRDefault="00EB575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EB52EE2" w14:textId="77777777" w:rsidR="00EB5756" w:rsidRPr="00932DBD" w:rsidRDefault="00EB5756">
      <w:pPr>
        <w:rPr>
          <w:rFonts w:ascii="Times New Roman" w:eastAsia="Arial" w:hAnsi="Times New Roman" w:cs="Times New Roman"/>
          <w:b/>
          <w:sz w:val="21"/>
          <w:szCs w:val="21"/>
          <w:shd w:val="clear" w:color="auto" w:fill="DBE5F1"/>
        </w:rPr>
      </w:pPr>
    </w:p>
    <w:p w14:paraId="67D46E77" w14:textId="77777777" w:rsidR="007715EA" w:rsidRPr="00932DBD" w:rsidRDefault="007715EA">
      <w:pPr>
        <w:suppressAutoHyphens w:val="0"/>
        <w:rPr>
          <w:rFonts w:ascii="Times New Roman" w:eastAsia="Arial" w:hAnsi="Times New Roman" w:cs="Times New Roman"/>
          <w:b/>
          <w:sz w:val="21"/>
          <w:szCs w:val="21"/>
          <w:shd w:val="clear" w:color="auto" w:fill="DBE5F1"/>
        </w:rPr>
      </w:pPr>
      <w:r w:rsidRPr="00932DBD">
        <w:rPr>
          <w:rFonts w:ascii="Times New Roman" w:hAnsi="Times New Roman" w:cs="Times New Roman"/>
          <w:sz w:val="21"/>
          <w:szCs w:val="21"/>
        </w:rPr>
        <w:br w:type="page"/>
      </w:r>
    </w:p>
    <w:p w14:paraId="5B9EA751" w14:textId="5DD6AAEF" w:rsidR="00EB5756" w:rsidRPr="00932DBD" w:rsidRDefault="00613913" w:rsidP="00613913">
      <w:pPr>
        <w:pStyle w:val="Heading2"/>
        <w:keepLines w:val="0"/>
        <w:rPr>
          <w:rFonts w:ascii="Times New Roman" w:eastAsia="Arial" w:hAnsi="Times New Roman" w:cs="Times New Roman"/>
          <w:color w:val="000000"/>
          <w:sz w:val="21"/>
          <w:szCs w:val="21"/>
          <w:shd w:val="clear" w:color="auto" w:fill="DBE5F1"/>
        </w:rPr>
      </w:pPr>
      <w:r w:rsidRPr="00932DBD">
        <w:rPr>
          <w:rFonts w:ascii="Times New Roman" w:hAnsi="Times New Roman" w:cs="Times New Roman"/>
          <w:color w:val="000000"/>
          <w:sz w:val="21"/>
          <w:szCs w:val="21"/>
          <w:shd w:val="clear" w:color="auto" w:fill="DBE5F1"/>
        </w:rPr>
        <w:lastRenderedPageBreak/>
        <w:t xml:space="preserve">Deo 2- </w:t>
      </w:r>
      <w:proofErr w:type="spellStart"/>
      <w:r w:rsidRPr="00932DBD">
        <w:rPr>
          <w:rFonts w:ascii="Times New Roman" w:hAnsi="Times New Roman" w:cs="Times New Roman"/>
          <w:color w:val="000000"/>
          <w:sz w:val="21"/>
          <w:szCs w:val="21"/>
          <w:shd w:val="clear" w:color="auto" w:fill="DBE5F1"/>
        </w:rPr>
        <w:t>Osnovi</w:t>
      </w:r>
      <w:proofErr w:type="spellEnd"/>
      <w:r w:rsidRPr="00932DBD">
        <w:rPr>
          <w:rFonts w:ascii="Times New Roman" w:hAnsi="Times New Roman" w:cs="Times New Roman"/>
          <w:color w:val="000000"/>
          <w:sz w:val="21"/>
          <w:szCs w:val="21"/>
          <w:shd w:val="clear" w:color="auto" w:fill="DBE5F1"/>
        </w:rPr>
        <w:t xml:space="preserve"> za </w:t>
      </w:r>
      <w:proofErr w:type="spellStart"/>
      <w:r w:rsidRPr="00932DBD">
        <w:rPr>
          <w:rFonts w:ascii="Times New Roman" w:hAnsi="Times New Roman" w:cs="Times New Roman"/>
          <w:color w:val="000000"/>
          <w:sz w:val="21"/>
          <w:szCs w:val="21"/>
          <w:shd w:val="clear" w:color="auto" w:fill="DBE5F1"/>
        </w:rPr>
        <w:t>isključenje</w:t>
      </w:r>
      <w:proofErr w:type="spellEnd"/>
      <w:r w:rsidRPr="00932DBD">
        <w:rPr>
          <w:rFonts w:ascii="Times New Roman" w:hAnsi="Times New Roman" w:cs="Times New Roman"/>
          <w:color w:val="000000"/>
          <w:sz w:val="21"/>
          <w:szCs w:val="21"/>
          <w:shd w:val="clear" w:color="auto" w:fill="DBE5F1"/>
        </w:rPr>
        <w:t xml:space="preserve"> (</w:t>
      </w:r>
      <w:proofErr w:type="spellStart"/>
      <w:r w:rsidR="00085C0E" w:rsidRPr="00932DBD">
        <w:rPr>
          <w:rFonts w:ascii="Times New Roman" w:hAnsi="Times New Roman" w:cs="Times New Roman"/>
          <w:color w:val="000000"/>
          <w:sz w:val="21"/>
          <w:szCs w:val="21"/>
          <w:shd w:val="clear" w:color="auto" w:fill="DBE5F1"/>
        </w:rPr>
        <w:t>samoizjašnjavanje</w:t>
      </w:r>
      <w:proofErr w:type="spellEnd"/>
      <w:r w:rsidRPr="00932DBD">
        <w:rPr>
          <w:rFonts w:ascii="Times New Roman" w:hAnsi="Times New Roman" w:cs="Times New Roman"/>
          <w:color w:val="000000"/>
          <w:sz w:val="21"/>
          <w:szCs w:val="21"/>
          <w:shd w:val="clear" w:color="auto" w:fill="DBE5F1"/>
        </w:rPr>
        <w:t xml:space="preserve">) </w:t>
      </w:r>
    </w:p>
    <w:p w14:paraId="7085B154" w14:textId="77777777" w:rsidR="00F126E5" w:rsidRPr="00932DBD" w:rsidRDefault="00F126E5">
      <w:pPr>
        <w:spacing w:after="0" w:line="24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</w:p>
    <w:p w14:paraId="53F0DABA" w14:textId="0852D791" w:rsidR="00B436C2" w:rsidRPr="00932DBD" w:rsidRDefault="00B436C2">
      <w:pPr>
        <w:spacing w:after="0" w:line="24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932DBD">
        <w:rPr>
          <w:rFonts w:ascii="Times New Roman" w:hAnsi="Times New Roman" w:cs="Times New Roman"/>
          <w:sz w:val="21"/>
          <w:szCs w:val="21"/>
        </w:rPr>
        <w:t xml:space="preserve">Molimo vas da na sledeća pitanja odgovorite u celosti. </w:t>
      </w:r>
      <w:proofErr w:type="spellStart"/>
      <w:r w:rsidRPr="00932DBD">
        <w:rPr>
          <w:rFonts w:ascii="Times New Roman" w:hAnsi="Times New Roman" w:cs="Times New Roman"/>
          <w:sz w:val="21"/>
          <w:szCs w:val="21"/>
        </w:rPr>
        <w:t>Skrećemo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32DBD">
        <w:rPr>
          <w:rFonts w:ascii="Times New Roman" w:hAnsi="Times New Roman" w:cs="Times New Roman"/>
          <w:sz w:val="21"/>
          <w:szCs w:val="21"/>
        </w:rPr>
        <w:t>vam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32DBD">
        <w:rPr>
          <w:rFonts w:ascii="Times New Roman" w:hAnsi="Times New Roman" w:cs="Times New Roman"/>
          <w:sz w:val="21"/>
          <w:szCs w:val="21"/>
        </w:rPr>
        <w:t>pažnju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32DBD">
        <w:rPr>
          <w:rFonts w:ascii="Times New Roman" w:hAnsi="Times New Roman" w:cs="Times New Roman"/>
          <w:sz w:val="21"/>
          <w:szCs w:val="21"/>
        </w:rPr>
        <w:t>na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32DBD">
        <w:rPr>
          <w:rFonts w:ascii="Times New Roman" w:hAnsi="Times New Roman" w:cs="Times New Roman"/>
          <w:sz w:val="21"/>
          <w:szCs w:val="21"/>
        </w:rPr>
        <w:t>činjenicu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 da</w:t>
      </w:r>
      <w:r w:rsidR="009D7AC0" w:rsidRPr="00932DBD">
        <w:rPr>
          <w:rFonts w:ascii="Times New Roman" w:hAnsi="Times New Roman" w:cs="Times New Roman"/>
          <w:sz w:val="21"/>
          <w:szCs w:val="21"/>
        </w:rPr>
        <w:t xml:space="preserve"> bi </w:t>
      </w:r>
      <w:proofErr w:type="spellStart"/>
      <w:r w:rsidR="009D7AC0" w:rsidRPr="00932DBD">
        <w:rPr>
          <w:rFonts w:ascii="Times New Roman" w:hAnsi="Times New Roman" w:cs="Times New Roman"/>
          <w:sz w:val="21"/>
          <w:szCs w:val="21"/>
        </w:rPr>
        <w:t>ispunilo</w:t>
      </w:r>
      <w:proofErr w:type="spellEnd"/>
      <w:r w:rsidR="009D7AC0" w:rsidRPr="00932DB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9D7AC0" w:rsidRPr="00932DBD">
        <w:rPr>
          <w:rFonts w:ascii="Times New Roman" w:hAnsi="Times New Roman" w:cs="Times New Roman"/>
          <w:sz w:val="21"/>
          <w:szCs w:val="21"/>
        </w:rPr>
        <w:t>kriterijume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9D7AC0" w:rsidRPr="00932DBD">
        <w:rPr>
          <w:rFonts w:ascii="Times New Roman" w:hAnsi="Times New Roman" w:cs="Times New Roman"/>
          <w:sz w:val="21"/>
          <w:szCs w:val="21"/>
        </w:rPr>
        <w:t>selekcije</w:t>
      </w:r>
      <w:proofErr w:type="spellEnd"/>
      <w:r w:rsidR="009D7AC0" w:rsidRPr="00932DBD" w:rsidDel="0027691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27691C" w:rsidRPr="00932DBD">
        <w:rPr>
          <w:rFonts w:ascii="Times New Roman" w:hAnsi="Times New Roman" w:cs="Times New Roman"/>
          <w:sz w:val="21"/>
          <w:szCs w:val="21"/>
        </w:rPr>
        <w:t>svako</w:t>
      </w:r>
      <w:proofErr w:type="spellEnd"/>
      <w:r w:rsidR="0027691C" w:rsidRPr="00932DB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27691C" w:rsidRPr="00932DBD">
        <w:rPr>
          <w:rFonts w:ascii="Times New Roman" w:hAnsi="Times New Roman" w:cs="Times New Roman"/>
          <w:sz w:val="21"/>
          <w:szCs w:val="21"/>
        </w:rPr>
        <w:t>pravno</w:t>
      </w:r>
      <w:proofErr w:type="spellEnd"/>
      <w:r w:rsidR="0027691C" w:rsidRPr="00932DBD">
        <w:rPr>
          <w:rFonts w:ascii="Times New Roman" w:hAnsi="Times New Roman" w:cs="Times New Roman"/>
          <w:sz w:val="21"/>
          <w:szCs w:val="21"/>
        </w:rPr>
        <w:t xml:space="preserve"> lice </w:t>
      </w:r>
      <w:r w:rsidRPr="00932DBD">
        <w:rPr>
          <w:rFonts w:ascii="Times New Roman" w:hAnsi="Times New Roman" w:cs="Times New Roman"/>
          <w:sz w:val="21"/>
          <w:szCs w:val="21"/>
        </w:rPr>
        <w:t xml:space="preserve">mora da </w:t>
      </w:r>
      <w:proofErr w:type="spellStart"/>
      <w:r w:rsidRPr="00932DBD">
        <w:rPr>
          <w:rFonts w:ascii="Times New Roman" w:hAnsi="Times New Roman" w:cs="Times New Roman"/>
          <w:sz w:val="21"/>
          <w:szCs w:val="21"/>
        </w:rPr>
        <w:t>popuni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32DBD">
        <w:rPr>
          <w:rFonts w:ascii="Times New Roman" w:hAnsi="Times New Roman" w:cs="Times New Roman"/>
          <w:sz w:val="21"/>
          <w:szCs w:val="21"/>
        </w:rPr>
        <w:t>i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32DBD">
        <w:rPr>
          <w:rFonts w:ascii="Times New Roman" w:hAnsi="Times New Roman" w:cs="Times New Roman"/>
          <w:sz w:val="21"/>
          <w:szCs w:val="21"/>
        </w:rPr>
        <w:t>podnese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 Deo 1 </w:t>
      </w:r>
      <w:proofErr w:type="spellStart"/>
      <w:r w:rsidRPr="00932DBD">
        <w:rPr>
          <w:rFonts w:ascii="Times New Roman" w:hAnsi="Times New Roman" w:cs="Times New Roman"/>
          <w:sz w:val="21"/>
          <w:szCs w:val="21"/>
        </w:rPr>
        <w:t>i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 Deo 2 </w:t>
      </w:r>
      <w:proofErr w:type="spellStart"/>
      <w:r w:rsidR="009D7AC0" w:rsidRPr="00932DBD">
        <w:rPr>
          <w:rFonts w:ascii="Times New Roman" w:hAnsi="Times New Roman" w:cs="Times New Roman"/>
          <w:sz w:val="21"/>
          <w:szCs w:val="21"/>
        </w:rPr>
        <w:t>izjave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5A03EB1C" w14:textId="77777777" w:rsidR="00B436C2" w:rsidRPr="00932DBD" w:rsidRDefault="00B436C2">
      <w:pPr>
        <w:spacing w:after="0" w:line="24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</w:p>
    <w:p w14:paraId="635F6D55" w14:textId="159ACC30" w:rsidR="00EB5756" w:rsidRPr="00932DBD" w:rsidRDefault="00882388">
      <w:pPr>
        <w:spacing w:after="0" w:line="24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932DBD">
        <w:rPr>
          <w:rFonts w:ascii="Times New Roman" w:hAnsi="Times New Roman" w:cs="Times New Roman"/>
          <w:sz w:val="21"/>
          <w:szCs w:val="21"/>
        </w:rPr>
        <w:t xml:space="preserve">Pre </w:t>
      </w:r>
      <w:proofErr w:type="spellStart"/>
      <w:r w:rsidRPr="00932DBD">
        <w:rPr>
          <w:rFonts w:ascii="Times New Roman" w:hAnsi="Times New Roman" w:cs="Times New Roman"/>
          <w:sz w:val="21"/>
          <w:szCs w:val="21"/>
        </w:rPr>
        <w:t>popunjavanja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32DBD">
        <w:rPr>
          <w:rFonts w:ascii="Times New Roman" w:hAnsi="Times New Roman" w:cs="Times New Roman"/>
          <w:sz w:val="21"/>
          <w:szCs w:val="21"/>
        </w:rPr>
        <w:t>ovog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32DBD">
        <w:rPr>
          <w:rFonts w:ascii="Times New Roman" w:hAnsi="Times New Roman" w:cs="Times New Roman"/>
          <w:sz w:val="21"/>
          <w:szCs w:val="21"/>
        </w:rPr>
        <w:t>formulara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32DBD">
        <w:rPr>
          <w:rFonts w:ascii="Times New Roman" w:hAnsi="Times New Roman" w:cs="Times New Roman"/>
          <w:sz w:val="21"/>
          <w:szCs w:val="21"/>
        </w:rPr>
        <w:t>možete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="009D7AC0" w:rsidRPr="00932DBD">
        <w:rPr>
          <w:rFonts w:ascii="Times New Roman" w:hAnsi="Times New Roman" w:cs="Times New Roman"/>
          <w:sz w:val="21"/>
          <w:szCs w:val="21"/>
        </w:rPr>
        <w:t>kontaktirati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  </w:t>
      </w:r>
      <w:proofErr w:type="spellStart"/>
      <w:r w:rsidR="009D7AC0" w:rsidRPr="00932DBD">
        <w:rPr>
          <w:rFonts w:ascii="Times New Roman" w:hAnsi="Times New Roman" w:cs="Times New Roman"/>
          <w:sz w:val="21"/>
          <w:szCs w:val="21"/>
        </w:rPr>
        <w:t>naručioca</w:t>
      </w:r>
      <w:proofErr w:type="spellEnd"/>
      <w:proofErr w:type="gramEnd"/>
      <w:r w:rsidR="009D7AC0" w:rsidRPr="00932DBD">
        <w:rPr>
          <w:rFonts w:ascii="Times New Roman" w:hAnsi="Times New Roman" w:cs="Times New Roman"/>
          <w:sz w:val="21"/>
          <w:szCs w:val="21"/>
        </w:rPr>
        <w:t xml:space="preserve"> </w:t>
      </w:r>
      <w:r w:rsidRPr="00932DBD">
        <w:rPr>
          <w:rFonts w:ascii="Times New Roman" w:hAnsi="Times New Roman" w:cs="Times New Roman"/>
          <w:sz w:val="21"/>
          <w:szCs w:val="21"/>
        </w:rPr>
        <w:t xml:space="preserve">za </w:t>
      </w:r>
      <w:proofErr w:type="spellStart"/>
      <w:r w:rsidRPr="00932DBD">
        <w:rPr>
          <w:rFonts w:ascii="Times New Roman" w:hAnsi="Times New Roman" w:cs="Times New Roman"/>
          <w:sz w:val="21"/>
          <w:szCs w:val="21"/>
        </w:rPr>
        <w:t>savet</w:t>
      </w:r>
      <w:proofErr w:type="spellEnd"/>
      <w:r w:rsidRPr="00932DB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5EF23FC0" w14:textId="77777777" w:rsidR="0055700A" w:rsidRPr="00932DBD" w:rsidRDefault="0055700A">
      <w:pPr>
        <w:spacing w:after="0" w:line="24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</w:p>
    <w:p w14:paraId="0E849BD8" w14:textId="77777777" w:rsidR="0055700A" w:rsidRPr="00932DBD" w:rsidRDefault="00040279" w:rsidP="000638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32DBD">
        <w:rPr>
          <w:rFonts w:ascii="Times New Roman" w:hAnsi="Times New Roman" w:cs="Times New Roman"/>
          <w:b/>
          <w:bCs/>
          <w:sz w:val="21"/>
          <w:szCs w:val="21"/>
        </w:rPr>
        <w:t>Molimo štiklirajte odgovarajuće kućice da biste naznačili odgovor "Da" ili "Ne".</w:t>
      </w:r>
    </w:p>
    <w:p w14:paraId="105B60F3" w14:textId="77777777" w:rsidR="00EB5756" w:rsidRPr="00932DBD" w:rsidRDefault="00EB5756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W w:w="9639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1"/>
        <w:gridCol w:w="709"/>
        <w:gridCol w:w="709"/>
      </w:tblGrid>
      <w:tr w:rsidR="00613913" w:rsidRPr="00932DBD" w14:paraId="32B454E2" w14:textId="77777777" w:rsidTr="0097154D">
        <w:trPr>
          <w:trHeight w:val="75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2F597" w14:textId="77777777" w:rsidR="00613913" w:rsidRPr="00932DBD" w:rsidRDefault="0097154D" w:rsidP="00354E57">
            <w:pPr>
              <w:spacing w:after="120" w:line="240" w:lineRule="auto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Deo 2- Odeljak 2.1 Osnovi za obavezno isključenje</w:t>
            </w:r>
          </w:p>
        </w:tc>
      </w:tr>
      <w:tr w:rsidR="00673DC6" w:rsidRPr="00932DBD" w14:paraId="49B783B2" w14:textId="77777777" w:rsidTr="002E391D">
        <w:trPr>
          <w:trHeight w:val="109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93054" w14:textId="77777777" w:rsidR="00FE38E7" w:rsidRPr="00932DBD" w:rsidRDefault="00FE38E7" w:rsidP="002E391D">
            <w:pPr>
              <w:pStyle w:val="Standard"/>
              <w:jc w:val="both"/>
              <w:rPr>
                <w:rFonts w:ascii="Times New Roman" w:eastAsia="Arial" w:hAnsi="Times New Roman"/>
                <w:b/>
                <w:sz w:val="21"/>
                <w:szCs w:val="21"/>
              </w:rPr>
            </w:pPr>
          </w:p>
          <w:p w14:paraId="062FD246" w14:textId="77777777" w:rsidR="002E391D" w:rsidRPr="00932DBD" w:rsidRDefault="00673DC6" w:rsidP="002E391D">
            <w:pPr>
              <w:pStyle w:val="Standard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932DBD">
              <w:rPr>
                <w:rFonts w:ascii="Times New Roman" w:hAnsi="Times New Roman"/>
                <w:bCs/>
                <w:sz w:val="21"/>
                <w:szCs w:val="21"/>
              </w:rPr>
              <w:t xml:space="preserve">2.1 (a) </w:t>
            </w:r>
            <w:r w:rsidRPr="00932DB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Uredbe 57(1) i (2)</w:t>
            </w:r>
          </w:p>
          <w:p w14:paraId="73A26D0A" w14:textId="77777777" w:rsidR="00FE38E7" w:rsidRPr="00932DBD" w:rsidRDefault="00FE38E7" w:rsidP="002E391D">
            <w:pPr>
              <w:pStyle w:val="Standard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393E1FE1" w14:textId="5AE32619" w:rsidR="002E391D" w:rsidRPr="00932DBD" w:rsidRDefault="002E391D" w:rsidP="002E391D">
            <w:pPr>
              <w:pStyle w:val="Standard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Detaljni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osnovi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za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obavezno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isključenje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D7AC0"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pravnog</w:t>
            </w:r>
            <w:proofErr w:type="spellEnd"/>
            <w:r w:rsidR="009D7AC0"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D7AC0"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lica</w:t>
            </w:r>
            <w:proofErr w:type="spellEnd"/>
            <w:r w:rsidR="009D7AC0"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definisani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su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na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ovoj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hyperlink r:id="rId11" w:history="1">
              <w:r w:rsidRPr="00932DB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 xml:space="preserve">internet </w:t>
              </w:r>
              <w:proofErr w:type="spellStart"/>
              <w:r w:rsidRPr="00932DBD">
                <w:rPr>
                  <w:rFonts w:ascii="Times New Roman" w:hAnsi="Times New Roman"/>
                  <w:color w:val="0000FF"/>
                  <w:sz w:val="21"/>
                  <w:szCs w:val="21"/>
                  <w:u w:val="single"/>
                </w:rPr>
                <w:t>stranici</w:t>
              </w:r>
              <w:proofErr w:type="spellEnd"/>
            </w:hyperlink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koju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treba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D7AC0"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pročitati</w:t>
            </w:r>
            <w:proofErr w:type="spellEnd"/>
            <w:r w:rsidR="009D7AC0"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pre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davanja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odgovora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>na</w:t>
            </w:r>
            <w:proofErr w:type="spellEnd"/>
            <w:r w:rsidRPr="00932D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ova pitanja.</w:t>
            </w:r>
          </w:p>
          <w:p w14:paraId="1F59CF56" w14:textId="77777777" w:rsidR="002E391D" w:rsidRPr="00932DBD" w:rsidRDefault="002E391D" w:rsidP="002E391D">
            <w:pPr>
              <w:pStyle w:val="Standard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5373CC7D" w14:textId="3C2B8A2D" w:rsidR="00673DC6" w:rsidRPr="00932DBD" w:rsidRDefault="002E391D" w:rsidP="002E391D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Molimo navedite da li je, u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prethodnih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pet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godina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9D7AC0" w:rsidRPr="00932DBD">
              <w:rPr>
                <w:rFonts w:ascii="Times New Roman" w:hAnsi="Times New Roman" w:cs="Times New Roman"/>
                <w:sz w:val="21"/>
                <w:szCs w:val="21"/>
              </w:rPr>
              <w:t>vaše</w:t>
            </w:r>
            <w:proofErr w:type="spellEnd"/>
            <w:r w:rsidR="009D7AC0"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D7AC0" w:rsidRPr="00932DBD">
              <w:rPr>
                <w:rFonts w:ascii="Times New Roman" w:hAnsi="Times New Roman" w:cs="Times New Roman"/>
                <w:sz w:val="21"/>
                <w:szCs w:val="21"/>
              </w:rPr>
              <w:t>pravno</w:t>
            </w:r>
            <w:proofErr w:type="spellEnd"/>
            <w:r w:rsidR="009D7AC0"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lice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ili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bilo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koja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druga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osoba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koja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poseduje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ovlašćenje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za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zastupanje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odlučivanje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ili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kontrolu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u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okviru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D7AC0" w:rsidRPr="00932DBD">
              <w:rPr>
                <w:rFonts w:ascii="Times New Roman" w:hAnsi="Times New Roman" w:cs="Times New Roman"/>
                <w:sz w:val="21"/>
                <w:szCs w:val="21"/>
              </w:rPr>
              <w:t>pravnog</w:t>
            </w:r>
            <w:proofErr w:type="spellEnd"/>
            <w:r w:rsidR="009D7AC0"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D7AC0" w:rsidRPr="00932DBD">
              <w:rPr>
                <w:rFonts w:ascii="Times New Roman" w:hAnsi="Times New Roman" w:cs="Times New Roman"/>
                <w:sz w:val="21"/>
                <w:szCs w:val="21"/>
              </w:rPr>
              <w:t>lica</w:t>
            </w:r>
            <w:proofErr w:type="spellEnd"/>
            <w:r w:rsidR="009D7AC0"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bila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osuđena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bi</w:t>
            </w:r>
            <w:r w:rsidR="009D7AC0" w:rsidRPr="00932DBD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l</w:t>
            </w:r>
            <w:r w:rsidRPr="00932DBD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o</w:t>
            </w:r>
            <w:proofErr w:type="spellEnd"/>
            <w:r w:rsidRPr="00932DBD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gde</w:t>
            </w:r>
            <w:proofErr w:type="spellEnd"/>
            <w:r w:rsidRPr="00932DBD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 u </w:t>
            </w:r>
            <w:proofErr w:type="spellStart"/>
            <w:r w:rsidRPr="00932DBD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svetu</w:t>
            </w:r>
            <w:proofErr w:type="spellEnd"/>
            <w:r w:rsidRPr="00932DBD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za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bilo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koje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krivično delo navedeno u sažetku ispod i na </w:t>
            </w:r>
            <w:hyperlink r:id="rId12" w:history="1">
              <w:r w:rsidRPr="00932DBD">
                <w:rPr>
                  <w:rFonts w:ascii="Times New Roman" w:hAnsi="Times New Roman" w:cs="Times New Roman"/>
                  <w:color w:val="0000FF"/>
                  <w:sz w:val="21"/>
                  <w:szCs w:val="21"/>
                  <w:u w:val="single"/>
                </w:rPr>
                <w:t>internet stranici</w:t>
              </w:r>
            </w:hyperlink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C78C4BC" w14:textId="77777777" w:rsidR="002E391D" w:rsidRPr="00932DBD" w:rsidRDefault="002E391D" w:rsidP="002E391D">
            <w:pPr>
              <w:spacing w:after="0" w:line="240" w:lineRule="auto"/>
              <w:ind w:right="30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0144C" w14:textId="77777777" w:rsidR="00673DC6" w:rsidRPr="00932DBD" w:rsidRDefault="00C6582B" w:rsidP="0004027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Molimo navedite šta se odnosi na vas:</w:t>
            </w:r>
          </w:p>
        </w:tc>
      </w:tr>
      <w:tr w:rsidR="00EB5756" w:rsidRPr="00932DBD" w14:paraId="7DDF2CEF" w14:textId="77777777" w:rsidTr="002E391D">
        <w:trPr>
          <w:trHeight w:val="87"/>
        </w:trPr>
        <w:tc>
          <w:tcPr>
            <w:tcW w:w="8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42692" w14:textId="77777777" w:rsidR="00EB5756" w:rsidRPr="00932DBD" w:rsidRDefault="002E391D" w:rsidP="002E391D">
            <w:pPr>
              <w:pStyle w:val="ListParagraph"/>
              <w:numPr>
                <w:ilvl w:val="0"/>
                <w:numId w:val="17"/>
              </w:numPr>
              <w:tabs>
                <w:tab w:val="left" w:pos="-1295"/>
              </w:tabs>
              <w:spacing w:before="120" w:after="120" w:line="240" w:lineRule="auto"/>
              <w:ind w:left="594" w:hanging="425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Učešće u kriminalnoj organizaciji</w:t>
            </w:r>
            <w:proofErr w:type="gram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.  </w:t>
            </w:r>
            <w:proofErr w:type="gramEnd"/>
          </w:p>
          <w:p w14:paraId="71887FE2" w14:textId="77777777" w:rsidR="002E391D" w:rsidRPr="00932DBD" w:rsidRDefault="002E391D" w:rsidP="002E391D">
            <w:pPr>
              <w:pStyle w:val="ListParagraph"/>
              <w:tabs>
                <w:tab w:val="left" w:pos="-1295"/>
              </w:tabs>
              <w:spacing w:before="120" w:after="120" w:line="240" w:lineRule="auto"/>
              <w:ind w:left="594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br/>
              <w:t>Ako Da, molimo navedite pojedinosti pod 2.1(b)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9F00EF" w14:textId="77777777" w:rsidR="0055700A" w:rsidRPr="00932DBD" w:rsidRDefault="004F46AA" w:rsidP="0055700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0A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1AF37FCF" w14:textId="77777777" w:rsidR="00EB5756" w:rsidRPr="00932DBD" w:rsidRDefault="0055700A" w:rsidP="0055700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AD768" w14:textId="77777777" w:rsidR="0055700A" w:rsidRPr="00932DBD" w:rsidRDefault="004F46AA" w:rsidP="0055700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0A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25A674E5" w14:textId="77777777" w:rsidR="00EB5756" w:rsidRPr="00932DBD" w:rsidRDefault="0055700A" w:rsidP="00040279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Ne</w:t>
            </w:r>
          </w:p>
        </w:tc>
      </w:tr>
      <w:tr w:rsidR="00EB5756" w:rsidRPr="00932DBD" w14:paraId="6A50CD81" w14:textId="77777777" w:rsidTr="002E391D">
        <w:trPr>
          <w:trHeight w:val="53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BD26B" w14:textId="77777777" w:rsidR="00EB5756" w:rsidRPr="00932DBD" w:rsidRDefault="002E391D" w:rsidP="002E391D">
            <w:pPr>
              <w:pStyle w:val="ListParagraph"/>
              <w:numPr>
                <w:ilvl w:val="0"/>
                <w:numId w:val="17"/>
              </w:numPr>
              <w:tabs>
                <w:tab w:val="left" w:pos="-2004"/>
              </w:tabs>
              <w:spacing w:before="120" w:after="120" w:line="240" w:lineRule="auto"/>
              <w:ind w:left="594" w:hanging="425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Korupcija</w:t>
            </w:r>
            <w:proofErr w:type="gram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.  </w:t>
            </w:r>
            <w:proofErr w:type="gramEnd"/>
          </w:p>
          <w:p w14:paraId="27544DFB" w14:textId="77777777" w:rsidR="002E391D" w:rsidRPr="00932DBD" w:rsidRDefault="002E391D" w:rsidP="002E391D">
            <w:pPr>
              <w:pStyle w:val="ListParagraph"/>
              <w:tabs>
                <w:tab w:val="left" w:pos="-2004"/>
              </w:tabs>
              <w:spacing w:before="120" w:after="120" w:line="240" w:lineRule="auto"/>
              <w:ind w:left="594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  <w:p w14:paraId="68405A71" w14:textId="77777777" w:rsidR="002E391D" w:rsidRPr="00932DBD" w:rsidRDefault="002E391D" w:rsidP="002E391D">
            <w:pPr>
              <w:pStyle w:val="ListParagraph"/>
              <w:tabs>
                <w:tab w:val="left" w:pos="-2004"/>
              </w:tabs>
              <w:spacing w:before="120" w:after="120" w:line="240" w:lineRule="auto"/>
              <w:ind w:left="594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Ako Da, molimo navedite pojedinosti pod 2.1(b)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DA8D1A" w14:textId="77777777" w:rsidR="0055700A" w:rsidRPr="00932DBD" w:rsidRDefault="004F46AA" w:rsidP="0055700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0A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6663CF12" w14:textId="77777777" w:rsidR="00EB5756" w:rsidRPr="00932DBD" w:rsidRDefault="0055700A" w:rsidP="0055700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0BE153" w14:textId="77777777" w:rsidR="0055700A" w:rsidRPr="00932DBD" w:rsidRDefault="004F46AA" w:rsidP="0055700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0A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48CFE353" w14:textId="77777777" w:rsidR="00EB5756" w:rsidRPr="00932DBD" w:rsidRDefault="0055700A" w:rsidP="0055700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Ne</w:t>
            </w:r>
          </w:p>
        </w:tc>
      </w:tr>
      <w:tr w:rsidR="00FE38E7" w:rsidRPr="00932DBD" w14:paraId="2C925C68" w14:textId="77777777" w:rsidTr="002E391D">
        <w:trPr>
          <w:trHeight w:val="536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E8AC59" w14:textId="77777777" w:rsidR="00FE38E7" w:rsidRPr="00932DBD" w:rsidRDefault="00FE38E7" w:rsidP="00FE38E7">
            <w:pPr>
              <w:pStyle w:val="ListParagraph"/>
              <w:numPr>
                <w:ilvl w:val="0"/>
                <w:numId w:val="17"/>
              </w:numPr>
              <w:tabs>
                <w:tab w:val="left" w:pos="-2004"/>
              </w:tabs>
              <w:spacing w:before="120" w:after="120" w:line="240" w:lineRule="auto"/>
              <w:ind w:left="594" w:hanging="425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Prevara</w:t>
            </w:r>
            <w:proofErr w:type="gram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.  </w:t>
            </w:r>
            <w:proofErr w:type="gramEnd"/>
          </w:p>
          <w:p w14:paraId="5128AE0B" w14:textId="77777777" w:rsidR="00FE38E7" w:rsidRPr="00932DBD" w:rsidRDefault="00FE38E7" w:rsidP="00FE38E7">
            <w:pPr>
              <w:pStyle w:val="ListParagraph"/>
              <w:tabs>
                <w:tab w:val="left" w:pos="-2004"/>
              </w:tabs>
              <w:spacing w:before="120" w:after="120" w:line="240" w:lineRule="auto"/>
              <w:ind w:left="594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  <w:p w14:paraId="20A9C26D" w14:textId="77777777" w:rsidR="00FE38E7" w:rsidRPr="00932DBD" w:rsidRDefault="00FE38E7" w:rsidP="00FE38E7">
            <w:pPr>
              <w:pStyle w:val="ListParagraph"/>
              <w:tabs>
                <w:tab w:val="left" w:pos="-2004"/>
              </w:tabs>
              <w:spacing w:before="120" w:after="120" w:line="240" w:lineRule="auto"/>
              <w:ind w:left="594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Ako Da, molimo navedite pojedinosti pod 2.1(b)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948EB0" w14:textId="77777777" w:rsidR="00FE38E7" w:rsidRPr="00932DBD" w:rsidRDefault="004F46AA" w:rsidP="00FE38E7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8E7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7D32CD86" w14:textId="77777777" w:rsidR="00FE38E7" w:rsidRPr="00932DBD" w:rsidRDefault="00FE38E7" w:rsidP="00FE38E7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39AD9" w14:textId="77777777" w:rsidR="00FE38E7" w:rsidRPr="00932DBD" w:rsidRDefault="004F46AA" w:rsidP="00FE38E7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8E7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22583267" w14:textId="77777777" w:rsidR="00FE38E7" w:rsidRPr="00932DBD" w:rsidRDefault="00FE38E7" w:rsidP="00FE38E7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Ne</w:t>
            </w:r>
          </w:p>
        </w:tc>
      </w:tr>
      <w:tr w:rsidR="00EB5756" w:rsidRPr="00932DBD" w14:paraId="10A92899" w14:textId="77777777" w:rsidTr="002E391D">
        <w:trPr>
          <w:trHeight w:val="629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EFC419" w14:textId="77777777" w:rsidR="00EB5756" w:rsidRPr="00932DBD" w:rsidRDefault="002E391D" w:rsidP="00FE38E7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594" w:hanging="425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Krivično delo terorizma ili krivična dela povezana sa terorističkim aktivnostima</w:t>
            </w:r>
          </w:p>
          <w:p w14:paraId="5A429D0A" w14:textId="77777777" w:rsidR="002E391D" w:rsidRPr="00932DBD" w:rsidRDefault="002E391D" w:rsidP="002E391D">
            <w:pPr>
              <w:pStyle w:val="ListParagraph"/>
              <w:spacing w:before="120" w:after="120" w:line="240" w:lineRule="auto"/>
              <w:ind w:left="595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  <w:p w14:paraId="488F7E0C" w14:textId="77777777" w:rsidR="002E391D" w:rsidRPr="00932DBD" w:rsidRDefault="002E391D" w:rsidP="002E391D">
            <w:pPr>
              <w:pStyle w:val="ListParagraph"/>
              <w:spacing w:before="120" w:after="120" w:line="240" w:lineRule="auto"/>
              <w:ind w:left="595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Ako Da, molimo navedite pojedinosti pod 2.1(b)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35E09" w14:textId="77777777" w:rsidR="0055700A" w:rsidRPr="00932DBD" w:rsidRDefault="004F46AA" w:rsidP="0055700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0A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049B6AA5" w14:textId="77777777" w:rsidR="00EB5756" w:rsidRPr="00932DBD" w:rsidRDefault="0055700A" w:rsidP="0055700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56FA95" w14:textId="77777777" w:rsidR="0055700A" w:rsidRPr="00932DBD" w:rsidRDefault="004F46AA" w:rsidP="0055700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0A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78D7FA45" w14:textId="77777777" w:rsidR="00EB5756" w:rsidRPr="00932DBD" w:rsidRDefault="0055700A" w:rsidP="0055700A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Ne</w:t>
            </w:r>
          </w:p>
        </w:tc>
      </w:tr>
      <w:tr w:rsidR="00FE38E7" w:rsidRPr="00932DBD" w14:paraId="1218367D" w14:textId="77777777" w:rsidTr="002E391D">
        <w:trPr>
          <w:trHeight w:val="629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72F0D" w14:textId="77777777" w:rsidR="00FE38E7" w:rsidRPr="00932DBD" w:rsidRDefault="00FE38E7" w:rsidP="00FE38E7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594" w:hanging="425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Pranje novca i finansiranje terorizma</w:t>
            </w:r>
          </w:p>
          <w:p w14:paraId="1124EBC7" w14:textId="77777777" w:rsidR="00FE38E7" w:rsidRPr="00932DBD" w:rsidRDefault="00FE38E7" w:rsidP="00FE38E7">
            <w:pPr>
              <w:pStyle w:val="ListParagraph"/>
              <w:spacing w:before="120" w:after="120" w:line="240" w:lineRule="auto"/>
              <w:ind w:left="594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  <w:p w14:paraId="5075F3E7" w14:textId="77777777" w:rsidR="00FE38E7" w:rsidRPr="00932DBD" w:rsidRDefault="00FE38E7" w:rsidP="00FE38E7">
            <w:pPr>
              <w:pStyle w:val="ListParagraph"/>
              <w:spacing w:before="120" w:after="120" w:line="240" w:lineRule="auto"/>
              <w:ind w:left="594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Ako Da, molimo navedite pojedinosti pod 2.1(b)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1AD11D" w14:textId="77777777" w:rsidR="00FE38E7" w:rsidRPr="00932DBD" w:rsidRDefault="004F46AA" w:rsidP="00FE38E7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8E7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17D52A77" w14:textId="77777777" w:rsidR="00FE38E7" w:rsidRPr="00932DBD" w:rsidRDefault="00FE38E7" w:rsidP="00FE38E7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CAE468" w14:textId="77777777" w:rsidR="00FE38E7" w:rsidRPr="00932DBD" w:rsidRDefault="004F46AA" w:rsidP="00FE38E7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8E7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6DA94711" w14:textId="77777777" w:rsidR="00FE38E7" w:rsidRPr="00932DBD" w:rsidRDefault="00FE38E7" w:rsidP="00FE38E7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Ne</w:t>
            </w:r>
          </w:p>
        </w:tc>
      </w:tr>
      <w:tr w:rsidR="00FE38E7" w:rsidRPr="00932DBD" w14:paraId="381F568D" w14:textId="77777777" w:rsidTr="002E391D">
        <w:trPr>
          <w:trHeight w:val="629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F0EAF" w14:textId="77777777" w:rsidR="00FE38E7" w:rsidRPr="00932DBD" w:rsidRDefault="00FE38E7" w:rsidP="00FE38E7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594" w:hanging="425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Dečiji rad i drugi oblici trgovine ljudima</w:t>
            </w:r>
          </w:p>
          <w:p w14:paraId="7F132F08" w14:textId="77777777" w:rsidR="00FE38E7" w:rsidRPr="00932DBD" w:rsidRDefault="00FE38E7" w:rsidP="00FE38E7">
            <w:pPr>
              <w:pStyle w:val="ListParagraph"/>
              <w:spacing w:before="120" w:after="120" w:line="240" w:lineRule="auto"/>
              <w:ind w:left="594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  <w:p w14:paraId="1E002F7C" w14:textId="77777777" w:rsidR="00FE38E7" w:rsidRPr="00932DBD" w:rsidRDefault="00FE38E7" w:rsidP="00FE38E7">
            <w:pPr>
              <w:pStyle w:val="ListParagraph"/>
              <w:spacing w:before="120" w:after="120" w:line="240" w:lineRule="auto"/>
              <w:ind w:left="594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Ako Da, molimo navedite pojedinosti pod 2.1(b)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A58FB" w14:textId="77777777" w:rsidR="00FE38E7" w:rsidRPr="00932DBD" w:rsidRDefault="004F46AA" w:rsidP="00FE38E7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8E7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5BA439BF" w14:textId="77777777" w:rsidR="00FE38E7" w:rsidRPr="00932DBD" w:rsidRDefault="00FE38E7" w:rsidP="00FE38E7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846CD" w14:textId="77777777" w:rsidR="00FE38E7" w:rsidRPr="00932DBD" w:rsidRDefault="004F46AA" w:rsidP="00FE38E7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8E7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5DD10E52" w14:textId="77777777" w:rsidR="00FE38E7" w:rsidRPr="00932DBD" w:rsidRDefault="00FE38E7" w:rsidP="00FE38E7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Ne</w:t>
            </w:r>
          </w:p>
        </w:tc>
      </w:tr>
      <w:tr w:rsidR="00FE38E7" w:rsidRPr="00932DBD" w14:paraId="565C3882" w14:textId="77777777" w:rsidTr="00B4334B">
        <w:trPr>
          <w:trHeight w:val="657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48353E" w14:textId="77777777" w:rsidR="00FE38E7" w:rsidRPr="00932DBD" w:rsidRDefault="00FE38E7" w:rsidP="00FE38E7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2.1(b) Ako ste odgovorili DA na pitanje 2.1(a), molimo navedite dodatne pojedinosti.</w:t>
            </w:r>
          </w:p>
          <w:p w14:paraId="5E2F5314" w14:textId="77777777" w:rsidR="00FE38E7" w:rsidRPr="00932DBD" w:rsidRDefault="00FE38E7" w:rsidP="00FE38E7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>Datum donošenja osuđujuće presude, navedite po kom osnovu je doneta osuđujuća presuda, i razloge za osuđujuću presudu.</w:t>
            </w:r>
          </w:p>
          <w:p w14:paraId="58931203" w14:textId="77777777" w:rsidR="00FE38E7" w:rsidRPr="00932DBD" w:rsidRDefault="00FE38E7" w:rsidP="00FE38E7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>Identifikujte ko je bio osuđen</w:t>
            </w:r>
          </w:p>
          <w:p w14:paraId="1D26DE93" w14:textId="6D60B829" w:rsidR="00FE38E7" w:rsidRPr="00932DBD" w:rsidRDefault="00FE38E7" w:rsidP="00FE38E7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proofErr w:type="spellStart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>Ako</w:t>
            </w:r>
            <w:proofErr w:type="spellEnd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je </w:t>
            </w:r>
            <w:proofErr w:type="spellStart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>relevantna</w:t>
            </w:r>
            <w:proofErr w:type="spellEnd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>dokumentacija</w:t>
            </w:r>
            <w:proofErr w:type="spellEnd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>dostupna</w:t>
            </w:r>
            <w:proofErr w:type="spellEnd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u </w:t>
            </w:r>
            <w:proofErr w:type="spellStart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>elektronskoj</w:t>
            </w:r>
            <w:proofErr w:type="spellEnd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9D7AC0"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>formi</w:t>
            </w:r>
            <w:proofErr w:type="spellEnd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proofErr w:type="spellStart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>molimo</w:t>
            </w:r>
            <w:proofErr w:type="spellEnd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>navedite</w:t>
            </w:r>
            <w:proofErr w:type="spellEnd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internet </w:t>
            </w:r>
            <w:proofErr w:type="spellStart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>stranicu</w:t>
            </w:r>
            <w:proofErr w:type="spellEnd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proofErr w:type="spellStart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>izdavača</w:t>
            </w:r>
            <w:proofErr w:type="spellEnd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proofErr w:type="spellStart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precizno</w:t>
            </w:r>
            <w:proofErr w:type="spellEnd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>upućivanje</w:t>
            </w:r>
            <w:proofErr w:type="spellEnd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>na</w:t>
            </w:r>
            <w:proofErr w:type="spellEnd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dokumenta</w:t>
            </w:r>
            <w:proofErr w:type="gramStart"/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  <w:r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</w:t>
            </w:r>
            <w:proofErr w:type="gramEnd"/>
          </w:p>
          <w:p w14:paraId="77356CF0" w14:textId="77777777" w:rsidR="00FE38E7" w:rsidRPr="00932DBD" w:rsidRDefault="00FE38E7" w:rsidP="00FE38E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</w:p>
          <w:p w14:paraId="57A13496" w14:textId="77777777" w:rsidR="00FE38E7" w:rsidRPr="00932DBD" w:rsidRDefault="004F46AA" w:rsidP="00FE38E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FE38E7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FE38E7"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     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5E6B5301" w14:textId="77777777" w:rsidR="00FE38E7" w:rsidRPr="00932DBD" w:rsidRDefault="00FE38E7" w:rsidP="00FE38E7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pPr>
          </w:p>
        </w:tc>
      </w:tr>
    </w:tbl>
    <w:p w14:paraId="2AF0C9B1" w14:textId="77777777" w:rsidR="00EB5756" w:rsidRPr="00932DBD" w:rsidRDefault="00EB575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2764571" w14:textId="77777777" w:rsidR="00706B63" w:rsidRPr="00932DBD" w:rsidRDefault="00706B6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E52FE75" w14:textId="77777777" w:rsidR="00EB5756" w:rsidRPr="00932DBD" w:rsidRDefault="00EB575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F89278" w14:textId="77777777" w:rsidR="00394994" w:rsidRPr="00932DBD" w:rsidRDefault="0039499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B17AF68" w14:textId="77777777" w:rsidR="00EB5756" w:rsidRPr="00932DBD" w:rsidRDefault="00613913" w:rsidP="008C0324">
      <w:pPr>
        <w:pStyle w:val="Heading2"/>
        <w:keepLines w:val="0"/>
        <w:rPr>
          <w:rFonts w:ascii="Times New Roman" w:eastAsia="Arial" w:hAnsi="Times New Roman" w:cs="Times New Roman"/>
          <w:color w:val="000000"/>
          <w:sz w:val="21"/>
          <w:szCs w:val="21"/>
          <w:shd w:val="clear" w:color="auto" w:fill="DBE5F1"/>
        </w:rPr>
      </w:pPr>
      <w:r w:rsidRPr="00932DBD">
        <w:rPr>
          <w:rFonts w:ascii="Times New Roman" w:hAnsi="Times New Roman" w:cs="Times New Roman"/>
          <w:color w:val="000000"/>
          <w:sz w:val="21"/>
          <w:szCs w:val="21"/>
          <w:shd w:val="clear" w:color="auto" w:fill="DBE5F1"/>
        </w:rPr>
        <w:t>Deo 3- Pitanja za selekciju</w:t>
      </w:r>
    </w:p>
    <w:p w14:paraId="46B0E9E5" w14:textId="77777777" w:rsidR="00EB5756" w:rsidRPr="00932DBD" w:rsidRDefault="00EB575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09CA1D" w14:textId="77777777" w:rsidR="00FA64B2" w:rsidRPr="00932DBD" w:rsidRDefault="00FA64B2" w:rsidP="00A2703E">
      <w:pPr>
        <w:rPr>
          <w:rFonts w:ascii="Times New Roman" w:hAnsi="Times New Roman" w:cs="Times New Roman"/>
          <w:sz w:val="21"/>
          <w:szCs w:val="21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09"/>
        <w:gridCol w:w="3146"/>
        <w:gridCol w:w="2805"/>
        <w:gridCol w:w="2979"/>
      </w:tblGrid>
      <w:tr w:rsidR="00706B63" w:rsidRPr="00932DBD" w14:paraId="5E5C1DCB" w14:textId="77777777" w:rsidTr="00A2703E">
        <w:trPr>
          <w:trHeight w:val="785"/>
        </w:trPr>
        <w:tc>
          <w:tcPr>
            <w:tcW w:w="9639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7ECB" w14:textId="77777777" w:rsidR="00706B63" w:rsidRPr="00932DBD" w:rsidRDefault="00706B63" w:rsidP="006938F8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Deo 3- Odeljak 1 Tehnička i stručna osposobljenost</w:t>
            </w:r>
          </w:p>
        </w:tc>
      </w:tr>
      <w:tr w:rsidR="00706B63" w:rsidRPr="00932DBD" w14:paraId="51282D3B" w14:textId="77777777" w:rsidTr="00706B63">
        <w:trPr>
          <w:trHeight w:val="542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CBE4" w14:textId="77777777" w:rsidR="00706B63" w:rsidRPr="00932DBD" w:rsidRDefault="00A2703E" w:rsidP="00706B6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Relevantno iskustvo i primeri ugovora</w:t>
            </w:r>
          </w:p>
          <w:p w14:paraId="206DA6D2" w14:textId="3285F89A" w:rsidR="00FA07D2" w:rsidRPr="00932DBD" w:rsidRDefault="00706B63" w:rsidP="00706B6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Molimo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navedite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dokaze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ugovore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ili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preporuke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) za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najmanje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dva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slična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posla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koji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su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relevantni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za </w:t>
            </w:r>
            <w:proofErr w:type="spellStart"/>
            <w:r w:rsidR="009D7AC0" w:rsidRPr="00932DBD">
              <w:rPr>
                <w:rFonts w:ascii="Times New Roman" w:hAnsi="Times New Roman" w:cs="Times New Roman"/>
                <w:sz w:val="21"/>
                <w:szCs w:val="21"/>
              </w:rPr>
              <w:t>predmet</w:t>
            </w:r>
            <w:proofErr w:type="spellEnd"/>
            <w:r w:rsidR="009D7AC0"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D7AC0" w:rsidRPr="00932DBD">
              <w:rPr>
                <w:rFonts w:ascii="Times New Roman" w:hAnsi="Times New Roman" w:cs="Times New Roman"/>
                <w:sz w:val="21"/>
                <w:szCs w:val="21"/>
              </w:rPr>
              <w:t>ove</w:t>
            </w:r>
            <w:proofErr w:type="spellEnd"/>
            <w:r w:rsidR="009D7AC0"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D7AC0" w:rsidRPr="00932DBD">
              <w:rPr>
                <w:rFonts w:ascii="Times New Roman" w:hAnsi="Times New Roman" w:cs="Times New Roman"/>
                <w:sz w:val="21"/>
                <w:szCs w:val="21"/>
              </w:rPr>
              <w:t>nabavke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. Usluge prevoza treba da su bile realizovane tokom prethodnih pet godina (2015, 2016, 2017. i 2018). </w:t>
            </w:r>
          </w:p>
          <w:p w14:paraId="29A59A96" w14:textId="77777777" w:rsidR="00706B63" w:rsidRPr="00932DBD" w:rsidRDefault="00706B63" w:rsidP="00977F86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Navedena kontakt osoba treba da bude u mogućnosti da obezbedi pisani dokaz kojim se potvrđuje tačnost preporuke, ukoliko ne možete da obezbedite ugovore</w:t>
            </w:r>
            <w:proofErr w:type="gram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.  </w:t>
            </w:r>
            <w:proofErr w:type="gramEnd"/>
          </w:p>
        </w:tc>
      </w:tr>
      <w:tr w:rsidR="00840720" w:rsidRPr="00932DBD" w14:paraId="383FF00A" w14:textId="77777777" w:rsidTr="005874AA">
        <w:trPr>
          <w:trHeight w:val="542"/>
        </w:trPr>
        <w:tc>
          <w:tcPr>
            <w:tcW w:w="385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07E1" w14:textId="77777777" w:rsidR="00840720" w:rsidRPr="00932DBD" w:rsidRDefault="00840720" w:rsidP="00C865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5" w:type="dxa"/>
            <w:shd w:val="clear" w:color="auto" w:fill="auto"/>
          </w:tcPr>
          <w:p w14:paraId="1EA6F53E" w14:textId="77777777" w:rsidR="00840720" w:rsidRPr="00932DBD" w:rsidRDefault="00840720" w:rsidP="00FA64B2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Ugovor 1</w:t>
            </w:r>
          </w:p>
        </w:tc>
        <w:tc>
          <w:tcPr>
            <w:tcW w:w="2979" w:type="dxa"/>
            <w:shd w:val="clear" w:color="auto" w:fill="auto"/>
          </w:tcPr>
          <w:p w14:paraId="5728187A" w14:textId="5DB1AC60" w:rsidR="00840720" w:rsidRPr="00932DBD" w:rsidRDefault="00840720" w:rsidP="00FA64B2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932DB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Ugovor</w:t>
            </w:r>
            <w:proofErr w:type="spellEnd"/>
            <w:r w:rsidRPr="00932DB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</w:t>
            </w:r>
          </w:p>
        </w:tc>
      </w:tr>
      <w:tr w:rsidR="00840720" w:rsidRPr="00932DBD" w14:paraId="7248D380" w14:textId="77777777" w:rsidTr="00AA1270">
        <w:trPr>
          <w:trHeight w:val="66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82CF" w14:textId="77777777" w:rsidR="00840720" w:rsidRPr="00932DBD" w:rsidRDefault="00840720" w:rsidP="00C865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2.1(a)</w:t>
            </w:r>
          </w:p>
        </w:tc>
        <w:tc>
          <w:tcPr>
            <w:tcW w:w="3146" w:type="dxa"/>
            <w:shd w:val="clear" w:color="auto" w:fill="auto"/>
          </w:tcPr>
          <w:p w14:paraId="7DEEE423" w14:textId="77777777" w:rsidR="00840720" w:rsidRPr="00932DBD" w:rsidRDefault="00840720" w:rsidP="00C865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Naziv organizacije klijenta</w:t>
            </w:r>
          </w:p>
        </w:tc>
        <w:tc>
          <w:tcPr>
            <w:tcW w:w="2805" w:type="dxa"/>
            <w:shd w:val="clear" w:color="auto" w:fill="auto"/>
          </w:tcPr>
          <w:p w14:paraId="50B3019C" w14:textId="77777777" w:rsidR="00840720" w:rsidRPr="00932DBD" w:rsidRDefault="00840720" w:rsidP="00C865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  <w:tc>
          <w:tcPr>
            <w:tcW w:w="2979" w:type="dxa"/>
            <w:shd w:val="clear" w:color="auto" w:fill="auto"/>
          </w:tcPr>
          <w:p w14:paraId="1A3159A5" w14:textId="0015B1EB" w:rsidR="00840720" w:rsidRPr="00932DBD" w:rsidRDefault="00840720" w:rsidP="00C865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</w:tr>
      <w:tr w:rsidR="00840720" w:rsidRPr="00932DBD" w14:paraId="32C93723" w14:textId="77777777" w:rsidTr="00167554">
        <w:trPr>
          <w:trHeight w:val="66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B70E" w14:textId="77777777" w:rsidR="00840720" w:rsidRPr="00932DBD" w:rsidRDefault="00840720" w:rsidP="00C865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2.1(b)</w:t>
            </w:r>
          </w:p>
        </w:tc>
        <w:tc>
          <w:tcPr>
            <w:tcW w:w="3146" w:type="dxa"/>
            <w:shd w:val="clear" w:color="auto" w:fill="auto"/>
          </w:tcPr>
          <w:p w14:paraId="2409811C" w14:textId="77777777" w:rsidR="00840720" w:rsidRPr="00932DBD" w:rsidRDefault="00840720" w:rsidP="000E6B08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Kontakt osoba u organizaciji klijenta</w:t>
            </w:r>
          </w:p>
          <w:p w14:paraId="1BAACDBD" w14:textId="77777777" w:rsidR="00840720" w:rsidRPr="00932DBD" w:rsidRDefault="00840720" w:rsidP="000E6B08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Pozicija u organizaciji</w:t>
            </w:r>
          </w:p>
          <w:p w14:paraId="02A398D7" w14:textId="77777777" w:rsidR="00840720" w:rsidRPr="00932DBD" w:rsidRDefault="00840720" w:rsidP="000E6B08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Imejl adresa</w:t>
            </w:r>
          </w:p>
        </w:tc>
        <w:tc>
          <w:tcPr>
            <w:tcW w:w="2805" w:type="dxa"/>
            <w:shd w:val="clear" w:color="auto" w:fill="auto"/>
          </w:tcPr>
          <w:p w14:paraId="592B2707" w14:textId="77777777" w:rsidR="00840720" w:rsidRPr="00932DBD" w:rsidRDefault="00840720" w:rsidP="00C865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  <w:tc>
          <w:tcPr>
            <w:tcW w:w="2979" w:type="dxa"/>
            <w:shd w:val="clear" w:color="auto" w:fill="auto"/>
          </w:tcPr>
          <w:p w14:paraId="77CA9BD5" w14:textId="6B1EA626" w:rsidR="00840720" w:rsidRPr="00932DBD" w:rsidRDefault="00840720" w:rsidP="00C865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</w:tr>
      <w:tr w:rsidR="00840720" w:rsidRPr="00932DBD" w14:paraId="6978203E" w14:textId="77777777" w:rsidTr="00F82249">
        <w:trPr>
          <w:trHeight w:val="66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FDD3" w14:textId="77777777" w:rsidR="00840720" w:rsidRPr="00932DBD" w:rsidRDefault="00840720" w:rsidP="00C865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2.1(c)</w:t>
            </w:r>
          </w:p>
        </w:tc>
        <w:tc>
          <w:tcPr>
            <w:tcW w:w="3146" w:type="dxa"/>
            <w:shd w:val="clear" w:color="auto" w:fill="auto"/>
          </w:tcPr>
          <w:p w14:paraId="139A65C4" w14:textId="77777777" w:rsidR="00840720" w:rsidRPr="00932DBD" w:rsidRDefault="00840720" w:rsidP="000E6B08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Datum početka ugovora</w:t>
            </w:r>
          </w:p>
          <w:p w14:paraId="253EC913" w14:textId="77777777" w:rsidR="00840720" w:rsidRPr="00932DBD" w:rsidRDefault="00840720" w:rsidP="000E6B08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Datum završetka ugovora</w:t>
            </w:r>
          </w:p>
          <w:p w14:paraId="74B4B292" w14:textId="77777777" w:rsidR="00840720" w:rsidRPr="00932DBD" w:rsidRDefault="00840720" w:rsidP="00FA64B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Procenjena ugovorna vrednost</w:t>
            </w:r>
          </w:p>
        </w:tc>
        <w:tc>
          <w:tcPr>
            <w:tcW w:w="2805" w:type="dxa"/>
            <w:shd w:val="clear" w:color="auto" w:fill="auto"/>
          </w:tcPr>
          <w:p w14:paraId="53336E9E" w14:textId="77777777" w:rsidR="00840720" w:rsidRPr="00932DBD" w:rsidRDefault="00840720" w:rsidP="00C865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  <w:tc>
          <w:tcPr>
            <w:tcW w:w="2979" w:type="dxa"/>
            <w:shd w:val="clear" w:color="auto" w:fill="auto"/>
          </w:tcPr>
          <w:p w14:paraId="434C8431" w14:textId="7CE3AB9A" w:rsidR="00840720" w:rsidRPr="00932DBD" w:rsidRDefault="00840720" w:rsidP="00C865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Obavezan odgovor"/>
                  </w:textInput>
                </w:ffData>
              </w:fldCha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instrText xml:space="preserve"> FORMTEXT </w:instrTex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t>Obavezan odgovor</w:t>
            </w:r>
            <w:r w:rsidRPr="00932DBD">
              <w:rPr>
                <w:rFonts w:ascii="Times New Roman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</w:tc>
      </w:tr>
      <w:tr w:rsidR="00503E81" w:rsidRPr="00932DBD" w14:paraId="1E826684" w14:textId="77777777" w:rsidTr="00354E57">
        <w:trPr>
          <w:trHeight w:val="772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DF90" w14:textId="77777777" w:rsidR="00503E81" w:rsidRPr="00932DBD" w:rsidRDefault="00503E81" w:rsidP="006938F8">
            <w:pPr>
              <w:jc w:val="both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932DBD">
              <w:rPr>
                <w:rFonts w:ascii="Times New Roman" w:hAnsi="Times New Roman" w:cs="Times New Roman"/>
                <w:bCs/>
                <w:sz w:val="21"/>
                <w:szCs w:val="21"/>
              </w:rPr>
              <w:t>2.1</w:t>
            </w:r>
            <w:r w:rsidRPr="00932DB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Pitanja u vezi sa projektom za procenu Tehničke i stručne osposobljenosti</w:t>
            </w:r>
          </w:p>
        </w:tc>
      </w:tr>
      <w:tr w:rsidR="00866DB8" w:rsidRPr="00932DBD" w14:paraId="19F06C92" w14:textId="77777777" w:rsidTr="0087330D">
        <w:trPr>
          <w:trHeight w:val="660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8935" w14:textId="77777777" w:rsidR="00866DB8" w:rsidRPr="00932DBD" w:rsidRDefault="00354E57" w:rsidP="00E2365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2.1</w:t>
            </w:r>
          </w:p>
          <w:p w14:paraId="1BD37306" w14:textId="4C088AA3" w:rsidR="00354E57" w:rsidRPr="00932DBD" w:rsidRDefault="00354E57" w:rsidP="001017E7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(b) </w:t>
            </w:r>
            <w:proofErr w:type="spellStart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>Dobavljač</w:t>
            </w:r>
            <w:proofErr w:type="spellEnd"/>
            <w:r w:rsidRPr="00932DBD">
              <w:rPr>
                <w:rFonts w:ascii="Times New Roman" w:hAnsi="Times New Roman" w:cs="Times New Roman"/>
                <w:sz w:val="21"/>
                <w:szCs w:val="21"/>
              </w:rPr>
              <w:t xml:space="preserve"> mora </w:t>
            </w:r>
            <w:proofErr w:type="spellStart"/>
            <w:r w:rsidR="00BB7BCC">
              <w:rPr>
                <w:rFonts w:ascii="Times New Roman" w:hAnsi="Times New Roman" w:cs="Times New Roman"/>
                <w:sz w:val="21"/>
                <w:szCs w:val="21"/>
              </w:rPr>
              <w:t>imati</w:t>
            </w:r>
            <w:proofErr w:type="spellEnd"/>
            <w:r w:rsidR="00BB7B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B7BCC">
              <w:rPr>
                <w:rFonts w:ascii="Times New Roman" w:hAnsi="Times New Roman" w:cs="Times New Roman"/>
                <w:sz w:val="21"/>
                <w:szCs w:val="21"/>
              </w:rPr>
              <w:t>pristup</w:t>
            </w:r>
            <w:proofErr w:type="spellEnd"/>
            <w:r w:rsidR="00BB7B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B7BCC">
              <w:rPr>
                <w:rFonts w:ascii="Times New Roman" w:hAnsi="Times New Roman" w:cs="Times New Roman"/>
                <w:sz w:val="21"/>
                <w:szCs w:val="21"/>
              </w:rPr>
              <w:t>prostorijama</w:t>
            </w:r>
            <w:proofErr w:type="spellEnd"/>
            <w:r w:rsidR="00BB7B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B7BCC">
              <w:rPr>
                <w:rFonts w:ascii="Times New Roman" w:hAnsi="Times New Roman" w:cs="Times New Roman"/>
                <w:sz w:val="21"/>
                <w:szCs w:val="21"/>
              </w:rPr>
              <w:t>koje</w:t>
            </w:r>
            <w:proofErr w:type="spellEnd"/>
            <w:r w:rsidR="00BB7B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B7BCC">
              <w:rPr>
                <w:rFonts w:ascii="Times New Roman" w:hAnsi="Times New Roman" w:cs="Times New Roman"/>
                <w:sz w:val="21"/>
                <w:szCs w:val="21"/>
              </w:rPr>
              <w:t>ispunjavaju</w:t>
            </w:r>
            <w:proofErr w:type="spellEnd"/>
            <w:r w:rsidR="00BB7B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B7BCC">
              <w:rPr>
                <w:rFonts w:ascii="Times New Roman" w:hAnsi="Times New Roman" w:cs="Times New Roman"/>
                <w:sz w:val="21"/>
                <w:szCs w:val="21"/>
              </w:rPr>
              <w:t>tehničke</w:t>
            </w:r>
            <w:proofErr w:type="spellEnd"/>
            <w:r w:rsidR="00BB7B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B7BCC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proofErr w:type="spellEnd"/>
            <w:r w:rsidR="00BB7B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B7BCC">
              <w:rPr>
                <w:rFonts w:ascii="Times New Roman" w:hAnsi="Times New Roman" w:cs="Times New Roman"/>
                <w:sz w:val="21"/>
                <w:szCs w:val="21"/>
              </w:rPr>
              <w:t>ostale</w:t>
            </w:r>
            <w:proofErr w:type="spellEnd"/>
            <w:r w:rsidR="00BB7B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B7BCC">
              <w:rPr>
                <w:rFonts w:ascii="Times New Roman" w:hAnsi="Times New Roman" w:cs="Times New Roman"/>
                <w:sz w:val="21"/>
                <w:szCs w:val="21"/>
              </w:rPr>
              <w:t>uslove</w:t>
            </w:r>
            <w:proofErr w:type="spellEnd"/>
            <w:r w:rsidR="00BB7BCC">
              <w:rPr>
                <w:rFonts w:ascii="Times New Roman" w:hAnsi="Times New Roman" w:cs="Times New Roman"/>
                <w:sz w:val="21"/>
                <w:szCs w:val="21"/>
              </w:rPr>
              <w:t xml:space="preserve"> za </w:t>
            </w:r>
            <w:proofErr w:type="spellStart"/>
            <w:r w:rsidR="00BB7BCC">
              <w:rPr>
                <w:rFonts w:ascii="Times New Roman" w:hAnsi="Times New Roman" w:cs="Times New Roman"/>
                <w:sz w:val="21"/>
                <w:szCs w:val="21"/>
              </w:rPr>
              <w:t>sprovođenje</w:t>
            </w:r>
            <w:proofErr w:type="spellEnd"/>
            <w:r w:rsidR="00BB7B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B7BCC">
              <w:rPr>
                <w:rFonts w:ascii="Times New Roman" w:hAnsi="Times New Roman" w:cs="Times New Roman"/>
                <w:sz w:val="21"/>
                <w:szCs w:val="21"/>
              </w:rPr>
              <w:t>ispita</w:t>
            </w:r>
            <w:proofErr w:type="spellEnd"/>
            <w:r w:rsidR="00BB7B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B7BCC">
              <w:rPr>
                <w:rFonts w:ascii="Times New Roman" w:hAnsi="Times New Roman" w:cs="Times New Roman"/>
                <w:sz w:val="21"/>
                <w:szCs w:val="21"/>
              </w:rPr>
              <w:t>engleskog</w:t>
            </w:r>
            <w:proofErr w:type="spellEnd"/>
            <w:r w:rsidR="00BB7BC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B7BCC">
              <w:rPr>
                <w:rFonts w:ascii="Times New Roman" w:hAnsi="Times New Roman" w:cs="Times New Roman"/>
                <w:sz w:val="21"/>
                <w:szCs w:val="21"/>
              </w:rPr>
              <w:t>jezika</w:t>
            </w:r>
            <w:proofErr w:type="spellEnd"/>
            <w:r w:rsidR="00BB7BC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14:paraId="3781EA24" w14:textId="77777777" w:rsidR="008403B0" w:rsidRPr="00932DBD" w:rsidRDefault="008403B0" w:rsidP="00473522">
      <w:pPr>
        <w:rPr>
          <w:rFonts w:ascii="Times New Roman" w:hAnsi="Times New Roman" w:cs="Times New Roman"/>
          <w:sz w:val="21"/>
          <w:szCs w:val="21"/>
        </w:rPr>
      </w:pPr>
    </w:p>
    <w:tbl>
      <w:tblPr>
        <w:tblW w:w="975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2522"/>
        <w:gridCol w:w="2610"/>
      </w:tblGrid>
      <w:tr w:rsidR="00354E57" w:rsidRPr="00932DBD" w14:paraId="3A402F1F" w14:textId="77777777" w:rsidTr="00354E57">
        <w:trPr>
          <w:trHeight w:val="575"/>
        </w:trPr>
        <w:tc>
          <w:tcPr>
            <w:tcW w:w="9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003D66" w14:textId="0D8C98DF" w:rsidR="00354E57" w:rsidRPr="00932DBD" w:rsidRDefault="00354E57" w:rsidP="00354E57">
            <w:pPr>
              <w:spacing w:before="120" w:after="12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shd w:val="clear" w:color="auto" w:fill="D9D9D9" w:themeFill="background1" w:themeFillShade="D9"/>
              </w:rPr>
              <w:lastRenderedPageBreak/>
              <w:t>Deo 4</w:t>
            </w:r>
            <w:r w:rsidR="00932DBD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shd w:val="clear" w:color="auto" w:fill="D9D9D9" w:themeFill="background1" w:themeFillShade="D9"/>
              </w:rPr>
              <w:t xml:space="preserve"> </w:t>
            </w:r>
            <w:r w:rsidRPr="00932DBD"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shd w:val="clear" w:color="auto" w:fill="D9D9D9" w:themeFill="background1" w:themeFillShade="D9"/>
              </w:rPr>
              <w:t>- KONTROLNA LISTA ZA PODNOŠENJE DOKUMENATA</w:t>
            </w:r>
          </w:p>
        </w:tc>
      </w:tr>
      <w:tr w:rsidR="002625D2" w:rsidRPr="00932DBD" w14:paraId="009EC6BA" w14:textId="77777777" w:rsidTr="00354E57">
        <w:trPr>
          <w:trHeight w:val="88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C9386" w14:textId="77777777" w:rsidR="002625D2" w:rsidRPr="00932DBD" w:rsidRDefault="002625D2" w:rsidP="002625D2">
            <w:pPr>
              <w:autoSpaceDN/>
              <w:spacing w:after="0" w:line="100" w:lineRule="atLeast"/>
              <w:jc w:val="both"/>
              <w:textAlignment w:val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DOKUMENTA KOJA TREBA PODNETI 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5EA9" w14:textId="77777777" w:rsidR="002625D2" w:rsidRPr="00932DBD" w:rsidRDefault="002625D2" w:rsidP="002625D2">
            <w:pPr>
              <w:autoSpaceDN/>
              <w:spacing w:after="0" w:line="100" w:lineRule="atLeast"/>
              <w:jc w:val="center"/>
              <w:textAlignment w:val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1"/>
                <w:szCs w:val="21"/>
                <w:lang w:eastAsia="ar-SA"/>
              </w:rPr>
            </w:pPr>
          </w:p>
          <w:p w14:paraId="0C005137" w14:textId="77777777" w:rsidR="002625D2" w:rsidRPr="00932DBD" w:rsidRDefault="002625D2" w:rsidP="002625D2">
            <w:pPr>
              <w:autoSpaceDN/>
              <w:spacing w:after="0" w:line="100" w:lineRule="atLeast"/>
              <w:jc w:val="center"/>
              <w:textAlignment w:val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1"/>
                <w:szCs w:val="21"/>
                <w:lang w:eastAsia="ar-SA"/>
              </w:rPr>
            </w:pPr>
          </w:p>
          <w:p w14:paraId="033859F7" w14:textId="77777777" w:rsidR="002625D2" w:rsidRPr="00932DBD" w:rsidRDefault="002625D2" w:rsidP="002625D2">
            <w:pPr>
              <w:autoSpaceDN/>
              <w:spacing w:after="0" w:line="100" w:lineRule="atLeast"/>
              <w:jc w:val="center"/>
              <w:textAlignment w:val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ODGOVOR</w:t>
            </w:r>
          </w:p>
          <w:p w14:paraId="23E007F0" w14:textId="77777777" w:rsidR="002625D2" w:rsidRPr="00932DBD" w:rsidRDefault="002625D2" w:rsidP="002625D2">
            <w:pPr>
              <w:autoSpaceDN/>
              <w:spacing w:after="0" w:line="100" w:lineRule="atLeast"/>
              <w:jc w:val="center"/>
              <w:textAlignment w:val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1"/>
                <w:szCs w:val="21"/>
                <w:lang w:eastAsia="ar-SA"/>
              </w:rPr>
            </w:pPr>
          </w:p>
          <w:p w14:paraId="649D464C" w14:textId="77777777" w:rsidR="002625D2" w:rsidRPr="00932DBD" w:rsidRDefault="002625D2" w:rsidP="00354E57">
            <w:pPr>
              <w:autoSpaceDN/>
              <w:spacing w:after="0" w:line="100" w:lineRule="atLeast"/>
              <w:textAlignment w:val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1"/>
                <w:szCs w:val="21"/>
                <w:lang w:eastAsia="ar-SA"/>
              </w:rPr>
            </w:pPr>
          </w:p>
        </w:tc>
      </w:tr>
      <w:tr w:rsidR="002625D2" w:rsidRPr="00932DBD" w14:paraId="45C1C79D" w14:textId="77777777" w:rsidTr="00354E57">
        <w:trPr>
          <w:trHeight w:val="57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A7D5F" w14:textId="77777777" w:rsidR="002625D2" w:rsidRPr="00932DBD" w:rsidRDefault="002625D2" w:rsidP="002625D2">
            <w:pPr>
              <w:autoSpaceDN/>
              <w:spacing w:after="0" w:line="100" w:lineRule="atLeast"/>
              <w:jc w:val="both"/>
              <w:textAlignment w:val="auto"/>
              <w:rPr>
                <w:rFonts w:ascii="Times New Roman" w:eastAsia="Arial Unicode MS" w:hAnsi="Times New Roman" w:cs="Times New Roman"/>
                <w:bCs/>
                <w:iCs/>
                <w:kern w:val="1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Kopija dokumenta o registraciji kod nadležnog organa (Agencija za privredne registre)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A15E" w14:textId="77777777" w:rsidR="002625D2" w:rsidRPr="00932DBD" w:rsidRDefault="002625D2" w:rsidP="002625D2">
            <w:pPr>
              <w:tabs>
                <w:tab w:val="center" w:pos="4513"/>
                <w:tab w:val="right" w:pos="9026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DA</w:t>
            </w:r>
            <w:r w:rsidR="004F46AA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4F46AA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3383821E" w14:textId="77777777" w:rsidR="002625D2" w:rsidRPr="00932DBD" w:rsidRDefault="002625D2" w:rsidP="002625D2">
            <w:pPr>
              <w:autoSpaceDN/>
              <w:spacing w:after="0" w:line="100" w:lineRule="atLeast"/>
              <w:jc w:val="center"/>
              <w:textAlignment w:val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9330" w14:textId="77777777" w:rsidR="002625D2" w:rsidRPr="00932DBD" w:rsidRDefault="002625D2" w:rsidP="002625D2">
            <w:pPr>
              <w:tabs>
                <w:tab w:val="center" w:pos="4513"/>
                <w:tab w:val="right" w:pos="9026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NE</w:t>
            </w:r>
            <w:r w:rsidR="004F46AA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4F46AA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0AD26D8F" w14:textId="77777777" w:rsidR="002625D2" w:rsidRPr="00932DBD" w:rsidRDefault="002625D2" w:rsidP="002625D2">
            <w:pPr>
              <w:autoSpaceDN/>
              <w:spacing w:after="0" w:line="100" w:lineRule="atLeast"/>
              <w:jc w:val="center"/>
              <w:textAlignment w:val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1"/>
                <w:szCs w:val="21"/>
                <w:lang w:eastAsia="ar-SA"/>
              </w:rPr>
            </w:pPr>
          </w:p>
        </w:tc>
      </w:tr>
      <w:tr w:rsidR="002625D2" w:rsidRPr="00932DBD" w14:paraId="4380AB22" w14:textId="77777777" w:rsidTr="00354E57">
        <w:trPr>
          <w:trHeight w:val="52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FF766" w14:textId="77777777" w:rsidR="002625D2" w:rsidRPr="00932DBD" w:rsidRDefault="002625D2" w:rsidP="002625D2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proofErr w:type="spellStart"/>
            <w:r w:rsidRPr="00932DB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Izjava</w:t>
            </w:r>
            <w:proofErr w:type="spellEnd"/>
            <w:r w:rsidRPr="00932DB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na</w:t>
            </w:r>
            <w:proofErr w:type="spellEnd"/>
            <w:r w:rsidRPr="00932DB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memorandumu</w:t>
            </w:r>
            <w:proofErr w:type="spellEnd"/>
            <w:r w:rsidRPr="00932DB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932DB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kompanije</w:t>
            </w:r>
            <w:proofErr w:type="spellEnd"/>
            <w:r w:rsidRPr="00932DB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o poštovanju obaveza koje proizilaze iz važećih lokalnih propisa o zdravlju i bezbednosti na radu, uslovi rada i zapošljavanja, zaštiti životne sredine, koja takođe potvrđuje da dobavljač nije predmet zabrane vršenja usluga prevoza u vreme podnošenja ponude.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A793" w14:textId="77777777" w:rsidR="002625D2" w:rsidRPr="00932DBD" w:rsidRDefault="002625D2" w:rsidP="002625D2">
            <w:pPr>
              <w:tabs>
                <w:tab w:val="center" w:pos="4513"/>
                <w:tab w:val="right" w:pos="9026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DA</w:t>
            </w:r>
            <w:r w:rsidR="004F46AA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4F46AA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6C13699F" w14:textId="77777777" w:rsidR="002625D2" w:rsidRPr="00932DBD" w:rsidRDefault="002625D2" w:rsidP="002625D2">
            <w:pPr>
              <w:autoSpaceDN/>
              <w:spacing w:after="0" w:line="100" w:lineRule="atLeast"/>
              <w:jc w:val="center"/>
              <w:textAlignment w:val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F3F2" w14:textId="77777777" w:rsidR="002625D2" w:rsidRPr="00932DBD" w:rsidRDefault="002625D2" w:rsidP="002625D2">
            <w:pPr>
              <w:tabs>
                <w:tab w:val="center" w:pos="4513"/>
                <w:tab w:val="right" w:pos="9026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2DB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NE</w:t>
            </w:r>
            <w:r w:rsidR="004F46AA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instrText xml:space="preserve"> FORMCHECKBOX </w:instrText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</w:r>
            <w:r w:rsidR="00BB7BCC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separate"/>
            </w:r>
            <w:r w:rsidR="004F46AA" w:rsidRPr="00932DBD">
              <w:rPr>
                <w:rFonts w:ascii="Times New Roman" w:eastAsia="Arial" w:hAnsi="Times New Roman" w:cs="Times New Roman"/>
                <w:sz w:val="21"/>
                <w:szCs w:val="21"/>
                <w:highlight w:val="cyan"/>
              </w:rPr>
              <w:fldChar w:fldCharType="end"/>
            </w:r>
          </w:p>
          <w:p w14:paraId="74E65610" w14:textId="77777777" w:rsidR="002625D2" w:rsidRPr="00932DBD" w:rsidRDefault="002625D2" w:rsidP="002625D2">
            <w:pPr>
              <w:autoSpaceDN/>
              <w:spacing w:after="0" w:line="100" w:lineRule="atLeast"/>
              <w:jc w:val="center"/>
              <w:textAlignment w:val="auto"/>
              <w:rPr>
                <w:rFonts w:ascii="Times New Roman" w:eastAsia="Arial Unicode MS" w:hAnsi="Times New Roman" w:cs="Times New Roman"/>
                <w:b/>
                <w:bCs/>
                <w:iCs/>
                <w:kern w:val="1"/>
                <w:sz w:val="21"/>
                <w:szCs w:val="21"/>
                <w:lang w:eastAsia="ar-SA"/>
              </w:rPr>
            </w:pPr>
          </w:p>
        </w:tc>
      </w:tr>
    </w:tbl>
    <w:p w14:paraId="3F01D9E7" w14:textId="77777777" w:rsidR="002625D2" w:rsidRPr="00932DBD" w:rsidRDefault="002625D2" w:rsidP="006938F8">
      <w:pPr>
        <w:suppressAutoHyphens w:val="0"/>
        <w:autoSpaceDN/>
        <w:jc w:val="both"/>
        <w:textAlignment w:val="auto"/>
        <w:rPr>
          <w:rFonts w:ascii="Times New Roman" w:hAnsi="Times New Roman" w:cs="Times New Roman"/>
          <w:b/>
          <w:color w:val="auto"/>
          <w:sz w:val="21"/>
          <w:szCs w:val="21"/>
          <w:lang w:eastAsia="en-US"/>
        </w:rPr>
      </w:pPr>
    </w:p>
    <w:sectPr w:rsidR="002625D2" w:rsidRPr="00932DBD" w:rsidSect="00CC748A">
      <w:headerReference w:type="default" r:id="rId13"/>
      <w:footerReference w:type="default" r:id="rId14"/>
      <w:pgSz w:w="11907" w:h="16839"/>
      <w:pgMar w:top="1440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0ED1" w14:textId="77777777" w:rsidR="00150B89" w:rsidRDefault="00150B89">
      <w:pPr>
        <w:spacing w:after="0" w:line="240" w:lineRule="auto"/>
      </w:pPr>
      <w:r>
        <w:separator/>
      </w:r>
    </w:p>
  </w:endnote>
  <w:endnote w:type="continuationSeparator" w:id="0">
    <w:p w14:paraId="627B5797" w14:textId="77777777" w:rsidR="00150B89" w:rsidRDefault="0015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27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ADC59" w14:textId="77777777" w:rsidR="00E2365C" w:rsidRDefault="004F46AA">
        <w:pPr>
          <w:pStyle w:val="Footer"/>
          <w:jc w:val="right"/>
        </w:pPr>
        <w:r>
          <w:fldChar w:fldCharType="begin"/>
        </w:r>
        <w:r w:rsidR="00E2365C">
          <w:instrText xml:space="preserve"> PAGE   \* MERGEFORMAT </w:instrText>
        </w:r>
        <w:r>
          <w:fldChar w:fldCharType="separate"/>
        </w:r>
        <w:r w:rsidR="003E14ED">
          <w:rPr>
            <w:noProof/>
          </w:rPr>
          <w:t>5</w:t>
        </w:r>
        <w:r>
          <w:fldChar w:fldCharType="end"/>
        </w:r>
      </w:p>
    </w:sdtContent>
  </w:sdt>
  <w:p w14:paraId="56C40850" w14:textId="77777777" w:rsidR="003E0AEF" w:rsidRDefault="003E0AEF">
    <w:pPr>
      <w:tabs>
        <w:tab w:val="center" w:pos="4513"/>
        <w:tab w:val="right" w:pos="9026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4530" w14:textId="77777777" w:rsidR="00150B89" w:rsidRDefault="00150B89">
      <w:pPr>
        <w:spacing w:after="0" w:line="240" w:lineRule="auto"/>
      </w:pPr>
      <w:r>
        <w:separator/>
      </w:r>
    </w:p>
  </w:footnote>
  <w:footnote w:type="continuationSeparator" w:id="0">
    <w:p w14:paraId="630B443C" w14:textId="77777777" w:rsidR="00150B89" w:rsidRDefault="0015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10DB" w14:textId="77777777" w:rsidR="003E0AEF" w:rsidRDefault="003E0AEF" w:rsidP="007A08B2">
    <w:pPr>
      <w:tabs>
        <w:tab w:val="center" w:pos="4513"/>
        <w:tab w:val="right" w:pos="9639"/>
      </w:tabs>
      <w:spacing w:after="0" w:line="240" w:lineRule="auto"/>
    </w:pPr>
    <w:r>
      <w:rPr>
        <w:noProof/>
        <w:lang w:eastAsia="en-US"/>
      </w:rPr>
      <w:drawing>
        <wp:inline distT="0" distB="0" distL="0" distR="0" wp14:anchorId="1C4922BB" wp14:editId="3CC611E9">
          <wp:extent cx="914400" cy="761996"/>
          <wp:effectExtent l="0" t="0" r="0" b="4"/>
          <wp:docPr id="2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US"/>
      </w:rPr>
      <w:drawing>
        <wp:inline distT="0" distB="0" distL="0" distR="0" wp14:anchorId="15A9F768" wp14:editId="34850981">
          <wp:extent cx="1371600" cy="3619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17425364" w14:textId="77777777" w:rsidR="003E0AEF" w:rsidRDefault="003E0AEF" w:rsidP="00623F6B">
    <w:pP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4A9"/>
    <w:multiLevelType w:val="hybridMultilevel"/>
    <w:tmpl w:val="071885BC"/>
    <w:lvl w:ilvl="0" w:tplc="18224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11B9"/>
    <w:multiLevelType w:val="hybridMultilevel"/>
    <w:tmpl w:val="43F45DBE"/>
    <w:lvl w:ilvl="0" w:tplc="A6023678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31DC"/>
    <w:multiLevelType w:val="hybridMultilevel"/>
    <w:tmpl w:val="B8B20D32"/>
    <w:lvl w:ilvl="0" w:tplc="04AA2A9A">
      <w:start w:val="1"/>
      <w:numFmt w:val="lowerRoman"/>
      <w:lvlText w:val="(%1)"/>
      <w:lvlJc w:val="left"/>
      <w:pPr>
        <w:ind w:left="1080" w:hanging="720"/>
      </w:pPr>
      <w:rPr>
        <w:rFonts w:ascii="Arial" w:eastAsia="Calibri" w:hAnsi="Arial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01AB8"/>
    <w:multiLevelType w:val="multilevel"/>
    <w:tmpl w:val="8E82B40C"/>
    <w:lvl w:ilvl="0">
      <w:start w:val="1"/>
      <w:numFmt w:val="lowerLetter"/>
      <w:lvlText w:val="(%1)"/>
      <w:lvlJc w:val="left"/>
      <w:pPr>
        <w:ind w:left="360" w:firstLine="0"/>
      </w:pPr>
    </w:lvl>
    <w:lvl w:ilvl="1">
      <w:start w:val="1"/>
      <w:numFmt w:val="lowerRoman"/>
      <w:lvlText w:val="(%2)"/>
      <w:lvlJc w:val="left"/>
      <w:pPr>
        <w:ind w:left="2520" w:firstLine="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4860" w:firstLine="0"/>
      </w:pPr>
    </w:lvl>
    <w:lvl w:ilvl="3">
      <w:start w:val="1"/>
      <w:numFmt w:val="decimal"/>
      <w:lvlText w:val="%4."/>
      <w:lvlJc w:val="left"/>
      <w:pPr>
        <w:ind w:left="6840" w:firstLine="0"/>
      </w:pPr>
    </w:lvl>
    <w:lvl w:ilvl="4">
      <w:start w:val="1"/>
      <w:numFmt w:val="lowerLetter"/>
      <w:lvlText w:val="%5."/>
      <w:lvlJc w:val="left"/>
      <w:pPr>
        <w:ind w:left="9000" w:firstLine="0"/>
      </w:pPr>
    </w:lvl>
    <w:lvl w:ilvl="5">
      <w:start w:val="1"/>
      <w:numFmt w:val="lowerRoman"/>
      <w:lvlText w:val="%6."/>
      <w:lvlJc w:val="right"/>
      <w:pPr>
        <w:ind w:left="11340" w:firstLine="0"/>
      </w:pPr>
    </w:lvl>
    <w:lvl w:ilvl="6">
      <w:start w:val="1"/>
      <w:numFmt w:val="decimal"/>
      <w:lvlText w:val="%7."/>
      <w:lvlJc w:val="left"/>
      <w:pPr>
        <w:ind w:left="13320" w:firstLine="0"/>
      </w:pPr>
    </w:lvl>
    <w:lvl w:ilvl="7">
      <w:start w:val="1"/>
      <w:numFmt w:val="lowerLetter"/>
      <w:lvlText w:val="%8."/>
      <w:lvlJc w:val="left"/>
      <w:pPr>
        <w:ind w:left="15480" w:firstLine="0"/>
      </w:pPr>
    </w:lvl>
    <w:lvl w:ilvl="8">
      <w:start w:val="1"/>
      <w:numFmt w:val="lowerRoman"/>
      <w:lvlText w:val="%9."/>
      <w:lvlJc w:val="right"/>
      <w:pPr>
        <w:ind w:left="17820" w:firstLine="0"/>
      </w:pPr>
    </w:lvl>
  </w:abstractNum>
  <w:abstractNum w:abstractNumId="4" w15:restartNumberingAfterBreak="0">
    <w:nsid w:val="14A07E8B"/>
    <w:multiLevelType w:val="multilevel"/>
    <w:tmpl w:val="D0224F20"/>
    <w:lvl w:ilvl="0">
      <w:numFmt w:val="bullet"/>
      <w:lvlText w:val="●"/>
      <w:lvlJc w:val="left"/>
      <w:pPr>
        <w:ind w:left="2652" w:firstLine="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4812" w:firstLine="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6120" w:firstLine="0"/>
      </w:pPr>
    </w:lvl>
    <w:lvl w:ilvl="3">
      <w:start w:val="1"/>
      <w:numFmt w:val="decimal"/>
      <w:lvlText w:val="%4."/>
      <w:lvlJc w:val="left"/>
      <w:pPr>
        <w:ind w:left="8280" w:firstLine="0"/>
      </w:pPr>
    </w:lvl>
    <w:lvl w:ilvl="4">
      <w:start w:val="1"/>
      <w:numFmt w:val="decimal"/>
      <w:lvlText w:val="%5."/>
      <w:lvlJc w:val="left"/>
      <w:pPr>
        <w:ind w:left="10440" w:firstLine="0"/>
      </w:pPr>
    </w:lvl>
    <w:lvl w:ilvl="5">
      <w:start w:val="1"/>
      <w:numFmt w:val="decimal"/>
      <w:lvlText w:val="%6."/>
      <w:lvlJc w:val="left"/>
      <w:pPr>
        <w:ind w:left="12600" w:firstLine="0"/>
      </w:pPr>
    </w:lvl>
    <w:lvl w:ilvl="6">
      <w:start w:val="1"/>
      <w:numFmt w:val="decimal"/>
      <w:lvlText w:val="%7."/>
      <w:lvlJc w:val="left"/>
      <w:pPr>
        <w:ind w:left="14760" w:firstLine="0"/>
      </w:pPr>
    </w:lvl>
    <w:lvl w:ilvl="7">
      <w:start w:val="1"/>
      <w:numFmt w:val="decimal"/>
      <w:lvlText w:val="%8."/>
      <w:lvlJc w:val="left"/>
      <w:pPr>
        <w:ind w:left="16920" w:firstLine="0"/>
      </w:pPr>
    </w:lvl>
    <w:lvl w:ilvl="8">
      <w:start w:val="1"/>
      <w:numFmt w:val="decimal"/>
      <w:lvlText w:val="%9."/>
      <w:lvlJc w:val="left"/>
      <w:pPr>
        <w:ind w:left="19080" w:firstLine="0"/>
      </w:pPr>
    </w:lvl>
  </w:abstractNum>
  <w:abstractNum w:abstractNumId="5" w15:restartNumberingAfterBreak="0">
    <w:nsid w:val="189B29F0"/>
    <w:multiLevelType w:val="multilevel"/>
    <w:tmpl w:val="447E08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C73174A"/>
    <w:multiLevelType w:val="hybridMultilevel"/>
    <w:tmpl w:val="71786556"/>
    <w:lvl w:ilvl="0" w:tplc="E5D488DE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048F8"/>
    <w:multiLevelType w:val="hybridMultilevel"/>
    <w:tmpl w:val="ACB2ABE4"/>
    <w:lvl w:ilvl="0" w:tplc="56F44B50">
      <w:start w:val="1"/>
      <w:numFmt w:val="lowerLetter"/>
      <w:lvlText w:val="%1)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25573D4A"/>
    <w:multiLevelType w:val="multilevel"/>
    <w:tmpl w:val="9E8A91C0"/>
    <w:lvl w:ilvl="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F5D347F"/>
    <w:multiLevelType w:val="multilevel"/>
    <w:tmpl w:val="66564E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0B26B3"/>
    <w:multiLevelType w:val="multilevel"/>
    <w:tmpl w:val="B5146730"/>
    <w:lvl w:ilvl="0">
      <w:start w:val="1"/>
      <w:numFmt w:val="lowerLetter"/>
      <w:lvlText w:val="(%1)"/>
      <w:lvlJc w:val="left"/>
      <w:pPr>
        <w:ind w:left="822" w:firstLine="0"/>
      </w:pPr>
    </w:lvl>
    <w:lvl w:ilvl="1">
      <w:start w:val="1"/>
      <w:numFmt w:val="lowerLetter"/>
      <w:lvlText w:val="%2."/>
      <w:lvlJc w:val="left"/>
      <w:pPr>
        <w:ind w:left="2982" w:firstLine="0"/>
      </w:pPr>
    </w:lvl>
    <w:lvl w:ilvl="2">
      <w:start w:val="1"/>
      <w:numFmt w:val="lowerRoman"/>
      <w:lvlText w:val="%3."/>
      <w:lvlJc w:val="right"/>
      <w:pPr>
        <w:ind w:left="5322" w:firstLine="0"/>
      </w:pPr>
    </w:lvl>
    <w:lvl w:ilvl="3">
      <w:start w:val="1"/>
      <w:numFmt w:val="decimal"/>
      <w:lvlText w:val="%4."/>
      <w:lvlJc w:val="left"/>
      <w:pPr>
        <w:ind w:left="7302" w:firstLine="0"/>
      </w:pPr>
    </w:lvl>
    <w:lvl w:ilvl="4">
      <w:start w:val="1"/>
      <w:numFmt w:val="lowerLetter"/>
      <w:lvlText w:val="%5."/>
      <w:lvlJc w:val="left"/>
      <w:pPr>
        <w:ind w:left="9462" w:firstLine="0"/>
      </w:pPr>
    </w:lvl>
    <w:lvl w:ilvl="5">
      <w:start w:val="1"/>
      <w:numFmt w:val="lowerRoman"/>
      <w:lvlText w:val="%6."/>
      <w:lvlJc w:val="right"/>
      <w:pPr>
        <w:ind w:left="11802" w:firstLine="0"/>
      </w:pPr>
    </w:lvl>
    <w:lvl w:ilvl="6">
      <w:start w:val="1"/>
      <w:numFmt w:val="decimal"/>
      <w:lvlText w:val="%7."/>
      <w:lvlJc w:val="left"/>
      <w:pPr>
        <w:ind w:left="13782" w:firstLine="0"/>
      </w:pPr>
    </w:lvl>
    <w:lvl w:ilvl="7">
      <w:start w:val="1"/>
      <w:numFmt w:val="lowerLetter"/>
      <w:lvlText w:val="%8."/>
      <w:lvlJc w:val="left"/>
      <w:pPr>
        <w:ind w:left="15942" w:firstLine="0"/>
      </w:pPr>
    </w:lvl>
    <w:lvl w:ilvl="8">
      <w:start w:val="1"/>
      <w:numFmt w:val="lowerRoman"/>
      <w:lvlText w:val="%9."/>
      <w:lvlJc w:val="right"/>
      <w:pPr>
        <w:ind w:left="18282" w:firstLine="0"/>
      </w:pPr>
    </w:lvl>
  </w:abstractNum>
  <w:abstractNum w:abstractNumId="11" w15:restartNumberingAfterBreak="0">
    <w:nsid w:val="3F747E06"/>
    <w:multiLevelType w:val="multilevel"/>
    <w:tmpl w:val="155A7C3C"/>
    <w:lvl w:ilvl="0">
      <w:numFmt w:val="bullet"/>
      <w:lvlText w:val="●"/>
      <w:lvlJc w:val="left"/>
      <w:pPr>
        <w:ind w:left="1800" w:firstLine="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3960" w:firstLine="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6120" w:firstLine="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8280" w:firstLine="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10440" w:firstLine="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12600" w:firstLine="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14760" w:firstLine="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16920" w:firstLine="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19080" w:firstLine="0"/>
      </w:pPr>
      <w:rPr>
        <w:rFonts w:ascii="Arial" w:eastAsia="Arial" w:hAnsi="Arial" w:cs="Arial"/>
      </w:rPr>
    </w:lvl>
  </w:abstractNum>
  <w:abstractNum w:abstractNumId="12" w15:restartNumberingAfterBreak="0">
    <w:nsid w:val="43624032"/>
    <w:multiLevelType w:val="multilevel"/>
    <w:tmpl w:val="F5729CE6"/>
    <w:lvl w:ilvl="0">
      <w:numFmt w:val="bullet"/>
      <w:lvlText w:val="●"/>
      <w:lvlJc w:val="left"/>
      <w:pPr>
        <w:ind w:left="1800" w:firstLine="0"/>
      </w:pPr>
      <w:rPr>
        <w:rFonts w:ascii="Arial" w:eastAsia="Arial" w:hAnsi="Arial" w:cs="Arial"/>
      </w:rPr>
    </w:lvl>
    <w:lvl w:ilvl="1">
      <w:numFmt w:val="bullet"/>
      <w:lvlText w:val="●"/>
      <w:lvlJc w:val="left"/>
      <w:pPr>
        <w:ind w:left="3960" w:firstLine="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6120" w:firstLine="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8280" w:firstLine="0"/>
      </w:pPr>
      <w:rPr>
        <w:rFonts w:ascii="Arial" w:eastAsia="Arial" w:hAnsi="Arial" w:cs="Arial"/>
      </w:rPr>
    </w:lvl>
    <w:lvl w:ilvl="4">
      <w:start w:val="1"/>
      <w:numFmt w:val="decimal"/>
      <w:lvlText w:val="%5."/>
      <w:lvlJc w:val="left"/>
      <w:pPr>
        <w:ind w:left="1146" w:firstLine="0"/>
      </w:pPr>
    </w:lvl>
    <w:lvl w:ilvl="5">
      <w:start w:val="1"/>
      <w:numFmt w:val="decimal"/>
      <w:lvlText w:val="%6."/>
      <w:lvlJc w:val="left"/>
      <w:pPr>
        <w:ind w:left="12600" w:firstLine="0"/>
      </w:pPr>
    </w:lvl>
    <w:lvl w:ilvl="6">
      <w:start w:val="1"/>
      <w:numFmt w:val="decimal"/>
      <w:lvlText w:val="%7."/>
      <w:lvlJc w:val="left"/>
      <w:pPr>
        <w:ind w:left="14760" w:firstLine="0"/>
      </w:pPr>
    </w:lvl>
    <w:lvl w:ilvl="7">
      <w:start w:val="1"/>
      <w:numFmt w:val="decimal"/>
      <w:lvlText w:val="%8."/>
      <w:lvlJc w:val="left"/>
      <w:pPr>
        <w:ind w:left="16920" w:firstLine="0"/>
      </w:pPr>
    </w:lvl>
    <w:lvl w:ilvl="8">
      <w:start w:val="1"/>
      <w:numFmt w:val="decimal"/>
      <w:lvlText w:val="%9."/>
      <w:lvlJc w:val="left"/>
      <w:pPr>
        <w:ind w:left="19080" w:firstLine="0"/>
      </w:pPr>
    </w:lvl>
  </w:abstractNum>
  <w:abstractNum w:abstractNumId="13" w15:restartNumberingAfterBreak="0">
    <w:nsid w:val="4433119E"/>
    <w:multiLevelType w:val="hybridMultilevel"/>
    <w:tmpl w:val="0F940736"/>
    <w:lvl w:ilvl="0" w:tplc="D51088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80203"/>
    <w:multiLevelType w:val="hybridMultilevel"/>
    <w:tmpl w:val="C5F4DE7E"/>
    <w:lvl w:ilvl="0" w:tplc="64B61AEA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D185D"/>
    <w:multiLevelType w:val="multilevel"/>
    <w:tmpl w:val="C45A3C16"/>
    <w:lvl w:ilvl="0">
      <w:start w:val="1"/>
      <w:numFmt w:val="lowerLetter"/>
      <w:lvlText w:val="(%1)"/>
      <w:lvlJc w:val="left"/>
      <w:pPr>
        <w:ind w:left="1800" w:firstLine="0"/>
      </w:pPr>
    </w:lvl>
    <w:lvl w:ilvl="1">
      <w:start w:val="1"/>
      <w:numFmt w:val="lowerLetter"/>
      <w:lvlText w:val="%2."/>
      <w:lvlJc w:val="left"/>
      <w:pPr>
        <w:ind w:left="3960" w:firstLine="0"/>
      </w:pPr>
    </w:lvl>
    <w:lvl w:ilvl="2">
      <w:start w:val="1"/>
      <w:numFmt w:val="lowerRoman"/>
      <w:lvlText w:val="%3."/>
      <w:lvlJc w:val="right"/>
      <w:pPr>
        <w:ind w:left="6300" w:firstLine="0"/>
      </w:pPr>
    </w:lvl>
    <w:lvl w:ilvl="3">
      <w:start w:val="1"/>
      <w:numFmt w:val="decimal"/>
      <w:lvlText w:val="%4."/>
      <w:lvlJc w:val="left"/>
      <w:pPr>
        <w:ind w:left="8280" w:firstLine="0"/>
      </w:pPr>
    </w:lvl>
    <w:lvl w:ilvl="4">
      <w:start w:val="1"/>
      <w:numFmt w:val="lowerLetter"/>
      <w:lvlText w:val="%5."/>
      <w:lvlJc w:val="left"/>
      <w:pPr>
        <w:ind w:left="10440" w:firstLine="0"/>
      </w:pPr>
    </w:lvl>
    <w:lvl w:ilvl="5">
      <w:start w:val="1"/>
      <w:numFmt w:val="lowerRoman"/>
      <w:lvlText w:val="%6."/>
      <w:lvlJc w:val="right"/>
      <w:pPr>
        <w:ind w:left="12780" w:firstLine="0"/>
      </w:pPr>
    </w:lvl>
    <w:lvl w:ilvl="6">
      <w:start w:val="1"/>
      <w:numFmt w:val="decimal"/>
      <w:lvlText w:val="%7."/>
      <w:lvlJc w:val="left"/>
      <w:pPr>
        <w:ind w:left="14760" w:firstLine="0"/>
      </w:pPr>
    </w:lvl>
    <w:lvl w:ilvl="7">
      <w:start w:val="1"/>
      <w:numFmt w:val="lowerLetter"/>
      <w:lvlText w:val="%8."/>
      <w:lvlJc w:val="left"/>
      <w:pPr>
        <w:ind w:left="16920" w:firstLine="0"/>
      </w:pPr>
    </w:lvl>
    <w:lvl w:ilvl="8">
      <w:start w:val="1"/>
      <w:numFmt w:val="lowerRoman"/>
      <w:lvlText w:val="%9."/>
      <w:lvlJc w:val="right"/>
      <w:pPr>
        <w:ind w:left="19260" w:firstLine="0"/>
      </w:pPr>
    </w:lvl>
  </w:abstractNum>
  <w:abstractNum w:abstractNumId="16" w15:restartNumberingAfterBreak="0">
    <w:nsid w:val="51A27437"/>
    <w:multiLevelType w:val="hybridMultilevel"/>
    <w:tmpl w:val="85684E70"/>
    <w:lvl w:ilvl="0" w:tplc="B74E9960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5058"/>
    <w:multiLevelType w:val="multilevel"/>
    <w:tmpl w:val="0AF0D436"/>
    <w:lvl w:ilvl="0">
      <w:start w:val="1"/>
      <w:numFmt w:val="lowerLetter"/>
      <w:lvlText w:val="(%1)"/>
      <w:lvlJc w:val="left"/>
      <w:pPr>
        <w:ind w:left="1800" w:firstLine="0"/>
      </w:pPr>
    </w:lvl>
    <w:lvl w:ilvl="1">
      <w:start w:val="1"/>
      <w:numFmt w:val="lowerLetter"/>
      <w:lvlText w:val="%2."/>
      <w:lvlJc w:val="left"/>
      <w:pPr>
        <w:ind w:left="3960" w:firstLine="0"/>
      </w:pPr>
    </w:lvl>
    <w:lvl w:ilvl="2">
      <w:start w:val="1"/>
      <w:numFmt w:val="lowerRoman"/>
      <w:lvlText w:val="%3."/>
      <w:lvlJc w:val="right"/>
      <w:pPr>
        <w:ind w:left="6300" w:firstLine="0"/>
      </w:pPr>
    </w:lvl>
    <w:lvl w:ilvl="3">
      <w:start w:val="1"/>
      <w:numFmt w:val="decimal"/>
      <w:lvlText w:val="%4."/>
      <w:lvlJc w:val="left"/>
      <w:pPr>
        <w:ind w:left="8280" w:firstLine="0"/>
      </w:pPr>
    </w:lvl>
    <w:lvl w:ilvl="4">
      <w:start w:val="1"/>
      <w:numFmt w:val="lowerLetter"/>
      <w:lvlText w:val="%5."/>
      <w:lvlJc w:val="left"/>
      <w:pPr>
        <w:ind w:left="10440" w:firstLine="0"/>
      </w:pPr>
    </w:lvl>
    <w:lvl w:ilvl="5">
      <w:start w:val="1"/>
      <w:numFmt w:val="lowerRoman"/>
      <w:lvlText w:val="%6."/>
      <w:lvlJc w:val="right"/>
      <w:pPr>
        <w:ind w:left="12780" w:firstLine="0"/>
      </w:pPr>
    </w:lvl>
    <w:lvl w:ilvl="6">
      <w:start w:val="1"/>
      <w:numFmt w:val="decimal"/>
      <w:lvlText w:val="%7."/>
      <w:lvlJc w:val="left"/>
      <w:pPr>
        <w:ind w:left="14760" w:firstLine="0"/>
      </w:pPr>
    </w:lvl>
    <w:lvl w:ilvl="7">
      <w:start w:val="1"/>
      <w:numFmt w:val="lowerLetter"/>
      <w:lvlText w:val="%8."/>
      <w:lvlJc w:val="left"/>
      <w:pPr>
        <w:ind w:left="16920" w:firstLine="0"/>
      </w:pPr>
    </w:lvl>
    <w:lvl w:ilvl="8">
      <w:start w:val="1"/>
      <w:numFmt w:val="lowerRoman"/>
      <w:lvlText w:val="%9."/>
      <w:lvlJc w:val="right"/>
      <w:pPr>
        <w:ind w:left="19260" w:firstLine="0"/>
      </w:pPr>
    </w:lvl>
  </w:abstractNum>
  <w:abstractNum w:abstractNumId="18" w15:restartNumberingAfterBreak="0">
    <w:nsid w:val="567D4635"/>
    <w:multiLevelType w:val="hybridMultilevel"/>
    <w:tmpl w:val="071885BC"/>
    <w:lvl w:ilvl="0" w:tplc="18224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9781E"/>
    <w:multiLevelType w:val="hybridMultilevel"/>
    <w:tmpl w:val="0F940736"/>
    <w:lvl w:ilvl="0" w:tplc="D51088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C1162"/>
    <w:multiLevelType w:val="multilevel"/>
    <w:tmpl w:val="22F6B8C8"/>
    <w:lvl w:ilvl="0">
      <w:numFmt w:val="bullet"/>
      <w:lvlText w:val="●"/>
      <w:lvlJc w:val="left"/>
      <w:pPr>
        <w:ind w:left="1800" w:firstLine="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3960" w:firstLine="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6120" w:firstLine="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8280" w:firstLine="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10440" w:firstLine="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12600" w:firstLine="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14760" w:firstLine="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16920" w:firstLine="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19080" w:firstLine="0"/>
      </w:pPr>
      <w:rPr>
        <w:rFonts w:ascii="Arial" w:eastAsia="Arial" w:hAnsi="Arial" w:cs="Arial"/>
      </w:rPr>
    </w:lvl>
  </w:abstractNum>
  <w:abstractNum w:abstractNumId="21" w15:restartNumberingAfterBreak="0">
    <w:nsid w:val="664367E7"/>
    <w:multiLevelType w:val="multilevel"/>
    <w:tmpl w:val="0AF0D436"/>
    <w:lvl w:ilvl="0">
      <w:start w:val="1"/>
      <w:numFmt w:val="lowerLetter"/>
      <w:lvlText w:val="(%1)"/>
      <w:lvlJc w:val="left"/>
      <w:pPr>
        <w:ind w:left="1800" w:firstLine="0"/>
      </w:pPr>
    </w:lvl>
    <w:lvl w:ilvl="1">
      <w:start w:val="1"/>
      <w:numFmt w:val="lowerLetter"/>
      <w:lvlText w:val="%2."/>
      <w:lvlJc w:val="left"/>
      <w:pPr>
        <w:ind w:left="3960" w:firstLine="0"/>
      </w:pPr>
    </w:lvl>
    <w:lvl w:ilvl="2">
      <w:start w:val="1"/>
      <w:numFmt w:val="lowerRoman"/>
      <w:lvlText w:val="%3."/>
      <w:lvlJc w:val="right"/>
      <w:pPr>
        <w:ind w:left="6300" w:firstLine="0"/>
      </w:pPr>
    </w:lvl>
    <w:lvl w:ilvl="3">
      <w:start w:val="1"/>
      <w:numFmt w:val="decimal"/>
      <w:lvlText w:val="%4."/>
      <w:lvlJc w:val="left"/>
      <w:pPr>
        <w:ind w:left="8280" w:firstLine="0"/>
      </w:pPr>
    </w:lvl>
    <w:lvl w:ilvl="4">
      <w:start w:val="1"/>
      <w:numFmt w:val="lowerLetter"/>
      <w:lvlText w:val="%5."/>
      <w:lvlJc w:val="left"/>
      <w:pPr>
        <w:ind w:left="10440" w:firstLine="0"/>
      </w:pPr>
    </w:lvl>
    <w:lvl w:ilvl="5">
      <w:start w:val="1"/>
      <w:numFmt w:val="lowerRoman"/>
      <w:lvlText w:val="%6."/>
      <w:lvlJc w:val="right"/>
      <w:pPr>
        <w:ind w:left="12780" w:firstLine="0"/>
      </w:pPr>
    </w:lvl>
    <w:lvl w:ilvl="6">
      <w:start w:val="1"/>
      <w:numFmt w:val="decimal"/>
      <w:lvlText w:val="%7."/>
      <w:lvlJc w:val="left"/>
      <w:pPr>
        <w:ind w:left="14760" w:firstLine="0"/>
      </w:pPr>
    </w:lvl>
    <w:lvl w:ilvl="7">
      <w:start w:val="1"/>
      <w:numFmt w:val="lowerLetter"/>
      <w:lvlText w:val="%8."/>
      <w:lvlJc w:val="left"/>
      <w:pPr>
        <w:ind w:left="16920" w:firstLine="0"/>
      </w:pPr>
    </w:lvl>
    <w:lvl w:ilvl="8">
      <w:start w:val="1"/>
      <w:numFmt w:val="lowerRoman"/>
      <w:lvlText w:val="%9."/>
      <w:lvlJc w:val="right"/>
      <w:pPr>
        <w:ind w:left="19260" w:firstLine="0"/>
      </w:pPr>
    </w:lvl>
  </w:abstractNum>
  <w:abstractNum w:abstractNumId="22" w15:restartNumberingAfterBreak="0">
    <w:nsid w:val="667D06B7"/>
    <w:multiLevelType w:val="hybridMultilevel"/>
    <w:tmpl w:val="DF86C58A"/>
    <w:lvl w:ilvl="0" w:tplc="D51088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F3B22"/>
    <w:multiLevelType w:val="hybridMultilevel"/>
    <w:tmpl w:val="C5F4DE7E"/>
    <w:lvl w:ilvl="0" w:tplc="64B61AEA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24F72"/>
    <w:multiLevelType w:val="hybridMultilevel"/>
    <w:tmpl w:val="FE84CD94"/>
    <w:lvl w:ilvl="0" w:tplc="4AE0E006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D6C8A"/>
    <w:multiLevelType w:val="multilevel"/>
    <w:tmpl w:val="4E849FC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BC603E"/>
    <w:multiLevelType w:val="multilevel"/>
    <w:tmpl w:val="C95662A6"/>
    <w:lvl w:ilvl="0">
      <w:start w:val="1"/>
      <w:numFmt w:val="decimal"/>
      <w:lvlText w:val="%1"/>
      <w:lvlJc w:val="left"/>
      <w:pPr>
        <w:ind w:left="360" w:hanging="360"/>
      </w:pPr>
      <w:rPr>
        <w:rFonts w:asciiTheme="minorBidi" w:eastAsia="Arial" w:hAnsiTheme="minorBidi" w:cstheme="minorBidi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Bidi" w:eastAsia="Arial" w:hAnsiTheme="minorBidi"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Bidi" w:eastAsia="Arial" w:hAnsiTheme="minorBidi" w:cstheme="minorBid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Bidi" w:eastAsia="Arial" w:hAnsiTheme="minorBidi" w:cstheme="minorBid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Bidi" w:eastAsia="Arial" w:hAnsiTheme="minorBidi" w:cstheme="minorBid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Bidi" w:eastAsia="Arial" w:hAnsiTheme="minorBidi" w:cstheme="minorBid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Bidi" w:eastAsia="Arial" w:hAnsiTheme="minorBidi" w:cstheme="minorBid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Bidi" w:eastAsia="Arial" w:hAnsiTheme="minorBidi" w:cstheme="minorBid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Bidi" w:eastAsia="Arial" w:hAnsiTheme="minorBidi" w:cstheme="minorBidi" w:hint="default"/>
        <w:sz w:val="20"/>
      </w:rPr>
    </w:lvl>
  </w:abstractNum>
  <w:num w:numId="1" w16cid:durableId="1432972784">
    <w:abstractNumId w:val="20"/>
  </w:num>
  <w:num w:numId="2" w16cid:durableId="1790195497">
    <w:abstractNumId w:val="10"/>
  </w:num>
  <w:num w:numId="3" w16cid:durableId="1708524861">
    <w:abstractNumId w:val="3"/>
  </w:num>
  <w:num w:numId="4" w16cid:durableId="123699095">
    <w:abstractNumId w:val="11"/>
  </w:num>
  <w:num w:numId="5" w16cid:durableId="1367637082">
    <w:abstractNumId w:val="15"/>
  </w:num>
  <w:num w:numId="6" w16cid:durableId="1326519418">
    <w:abstractNumId w:val="12"/>
  </w:num>
  <w:num w:numId="7" w16cid:durableId="969439885">
    <w:abstractNumId w:val="4"/>
  </w:num>
  <w:num w:numId="8" w16cid:durableId="1672217558">
    <w:abstractNumId w:val="17"/>
  </w:num>
  <w:num w:numId="9" w16cid:durableId="784159067">
    <w:abstractNumId w:val="7"/>
  </w:num>
  <w:num w:numId="10" w16cid:durableId="1943147905">
    <w:abstractNumId w:val="21"/>
  </w:num>
  <w:num w:numId="11" w16cid:durableId="2012097210">
    <w:abstractNumId w:val="8"/>
  </w:num>
  <w:num w:numId="12" w16cid:durableId="239557057">
    <w:abstractNumId w:val="5"/>
  </w:num>
  <w:num w:numId="13" w16cid:durableId="39213293">
    <w:abstractNumId w:val="25"/>
  </w:num>
  <w:num w:numId="14" w16cid:durableId="1840270591">
    <w:abstractNumId w:val="9"/>
  </w:num>
  <w:num w:numId="15" w16cid:durableId="342823686">
    <w:abstractNumId w:val="26"/>
  </w:num>
  <w:num w:numId="16" w16cid:durableId="1901360044">
    <w:abstractNumId w:val="2"/>
  </w:num>
  <w:num w:numId="17" w16cid:durableId="1839887323">
    <w:abstractNumId w:val="19"/>
  </w:num>
  <w:num w:numId="18" w16cid:durableId="1271008460">
    <w:abstractNumId w:val="22"/>
  </w:num>
  <w:num w:numId="19" w16cid:durableId="798301152">
    <w:abstractNumId w:val="13"/>
  </w:num>
  <w:num w:numId="20" w16cid:durableId="65494782">
    <w:abstractNumId w:val="18"/>
  </w:num>
  <w:num w:numId="21" w16cid:durableId="739014457">
    <w:abstractNumId w:val="0"/>
  </w:num>
  <w:num w:numId="22" w16cid:durableId="714737868">
    <w:abstractNumId w:val="6"/>
  </w:num>
  <w:num w:numId="23" w16cid:durableId="861631794">
    <w:abstractNumId w:val="1"/>
  </w:num>
  <w:num w:numId="24" w16cid:durableId="938874857">
    <w:abstractNumId w:val="16"/>
  </w:num>
  <w:num w:numId="25" w16cid:durableId="831608025">
    <w:abstractNumId w:val="24"/>
  </w:num>
  <w:num w:numId="26" w16cid:durableId="180166650">
    <w:abstractNumId w:val="14"/>
  </w:num>
  <w:num w:numId="27" w16cid:durableId="16693646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756"/>
    <w:rsid w:val="00005D6D"/>
    <w:rsid w:val="0000697D"/>
    <w:rsid w:val="000144C5"/>
    <w:rsid w:val="00017F0D"/>
    <w:rsid w:val="0002492F"/>
    <w:rsid w:val="00040279"/>
    <w:rsid w:val="00063816"/>
    <w:rsid w:val="00067102"/>
    <w:rsid w:val="00071012"/>
    <w:rsid w:val="00071F4C"/>
    <w:rsid w:val="00085C0E"/>
    <w:rsid w:val="00086D3E"/>
    <w:rsid w:val="0009549D"/>
    <w:rsid w:val="000979D7"/>
    <w:rsid w:val="000A3160"/>
    <w:rsid w:val="000A4137"/>
    <w:rsid w:val="000E6B08"/>
    <w:rsid w:val="000F0C82"/>
    <w:rsid w:val="0010001B"/>
    <w:rsid w:val="001017E7"/>
    <w:rsid w:val="00132CD1"/>
    <w:rsid w:val="00150B89"/>
    <w:rsid w:val="001640D0"/>
    <w:rsid w:val="001668BC"/>
    <w:rsid w:val="001669D8"/>
    <w:rsid w:val="001870A7"/>
    <w:rsid w:val="001B73D2"/>
    <w:rsid w:val="001D7D56"/>
    <w:rsid w:val="0020131E"/>
    <w:rsid w:val="00203A43"/>
    <w:rsid w:val="00231A3C"/>
    <w:rsid w:val="00260F8B"/>
    <w:rsid w:val="002615B5"/>
    <w:rsid w:val="002625D2"/>
    <w:rsid w:val="002644A3"/>
    <w:rsid w:val="0027691C"/>
    <w:rsid w:val="00287356"/>
    <w:rsid w:val="002A1D5C"/>
    <w:rsid w:val="002A73A3"/>
    <w:rsid w:val="002B4E72"/>
    <w:rsid w:val="002D7DC7"/>
    <w:rsid w:val="002E1FD5"/>
    <w:rsid w:val="002E391D"/>
    <w:rsid w:val="003026E2"/>
    <w:rsid w:val="00316C29"/>
    <w:rsid w:val="003303F7"/>
    <w:rsid w:val="00345849"/>
    <w:rsid w:val="00354E57"/>
    <w:rsid w:val="0037331B"/>
    <w:rsid w:val="00384405"/>
    <w:rsid w:val="00394994"/>
    <w:rsid w:val="00394C2A"/>
    <w:rsid w:val="003C7F86"/>
    <w:rsid w:val="003D6251"/>
    <w:rsid w:val="003D7310"/>
    <w:rsid w:val="003E0AEF"/>
    <w:rsid w:val="003E14ED"/>
    <w:rsid w:val="003E680A"/>
    <w:rsid w:val="004259D3"/>
    <w:rsid w:val="00473522"/>
    <w:rsid w:val="004902BA"/>
    <w:rsid w:val="004A7C75"/>
    <w:rsid w:val="004A7CBB"/>
    <w:rsid w:val="004D7133"/>
    <w:rsid w:val="004F46AA"/>
    <w:rsid w:val="00503E81"/>
    <w:rsid w:val="005076BF"/>
    <w:rsid w:val="00513B7F"/>
    <w:rsid w:val="005201B1"/>
    <w:rsid w:val="0053672F"/>
    <w:rsid w:val="00547E7A"/>
    <w:rsid w:val="00551AAE"/>
    <w:rsid w:val="0055700A"/>
    <w:rsid w:val="005836DE"/>
    <w:rsid w:val="005874A5"/>
    <w:rsid w:val="005A6057"/>
    <w:rsid w:val="005B53D5"/>
    <w:rsid w:val="005C39D0"/>
    <w:rsid w:val="005F7632"/>
    <w:rsid w:val="006041EF"/>
    <w:rsid w:val="00607B5F"/>
    <w:rsid w:val="00612906"/>
    <w:rsid w:val="00613913"/>
    <w:rsid w:val="006159EB"/>
    <w:rsid w:val="00623F6B"/>
    <w:rsid w:val="00624FE2"/>
    <w:rsid w:val="00643D30"/>
    <w:rsid w:val="00645E37"/>
    <w:rsid w:val="0065159F"/>
    <w:rsid w:val="0065399D"/>
    <w:rsid w:val="00665D55"/>
    <w:rsid w:val="0066642A"/>
    <w:rsid w:val="006710D9"/>
    <w:rsid w:val="00673DC6"/>
    <w:rsid w:val="006817FF"/>
    <w:rsid w:val="006938F8"/>
    <w:rsid w:val="006E2C47"/>
    <w:rsid w:val="006F1A76"/>
    <w:rsid w:val="006F4595"/>
    <w:rsid w:val="00706B63"/>
    <w:rsid w:val="00715551"/>
    <w:rsid w:val="0072473A"/>
    <w:rsid w:val="007715EA"/>
    <w:rsid w:val="00774842"/>
    <w:rsid w:val="007A08B2"/>
    <w:rsid w:val="007B20F7"/>
    <w:rsid w:val="007B502B"/>
    <w:rsid w:val="007E2FBD"/>
    <w:rsid w:val="007F32A1"/>
    <w:rsid w:val="007F77AB"/>
    <w:rsid w:val="008058C4"/>
    <w:rsid w:val="008206BC"/>
    <w:rsid w:val="008403B0"/>
    <w:rsid w:val="00840720"/>
    <w:rsid w:val="00844F86"/>
    <w:rsid w:val="0084684B"/>
    <w:rsid w:val="00852DAF"/>
    <w:rsid w:val="00857EE3"/>
    <w:rsid w:val="00866DB8"/>
    <w:rsid w:val="0087330D"/>
    <w:rsid w:val="0087334A"/>
    <w:rsid w:val="00882388"/>
    <w:rsid w:val="00896271"/>
    <w:rsid w:val="008A5AE5"/>
    <w:rsid w:val="008B6630"/>
    <w:rsid w:val="008C0324"/>
    <w:rsid w:val="008C3D0D"/>
    <w:rsid w:val="008D17F2"/>
    <w:rsid w:val="008E6CF8"/>
    <w:rsid w:val="008F479F"/>
    <w:rsid w:val="009049D9"/>
    <w:rsid w:val="009065EE"/>
    <w:rsid w:val="009154A0"/>
    <w:rsid w:val="00916538"/>
    <w:rsid w:val="00932DBD"/>
    <w:rsid w:val="00936B95"/>
    <w:rsid w:val="0097154D"/>
    <w:rsid w:val="00977F86"/>
    <w:rsid w:val="009A637B"/>
    <w:rsid w:val="009C3FFE"/>
    <w:rsid w:val="009D30B8"/>
    <w:rsid w:val="009D7AC0"/>
    <w:rsid w:val="00A05C35"/>
    <w:rsid w:val="00A22B33"/>
    <w:rsid w:val="00A26C32"/>
    <w:rsid w:val="00A2703E"/>
    <w:rsid w:val="00A31A4C"/>
    <w:rsid w:val="00A34B8D"/>
    <w:rsid w:val="00A45E3E"/>
    <w:rsid w:val="00A82833"/>
    <w:rsid w:val="00A977DB"/>
    <w:rsid w:val="00AC7C70"/>
    <w:rsid w:val="00AD1D23"/>
    <w:rsid w:val="00AF095D"/>
    <w:rsid w:val="00B064CC"/>
    <w:rsid w:val="00B4334B"/>
    <w:rsid w:val="00B436C2"/>
    <w:rsid w:val="00B453D5"/>
    <w:rsid w:val="00B61118"/>
    <w:rsid w:val="00B725C3"/>
    <w:rsid w:val="00B757BB"/>
    <w:rsid w:val="00BA4742"/>
    <w:rsid w:val="00BB7BCC"/>
    <w:rsid w:val="00BC45A9"/>
    <w:rsid w:val="00BD7DF6"/>
    <w:rsid w:val="00BE2111"/>
    <w:rsid w:val="00BE7302"/>
    <w:rsid w:val="00C1067F"/>
    <w:rsid w:val="00C140D0"/>
    <w:rsid w:val="00C41BA8"/>
    <w:rsid w:val="00C50593"/>
    <w:rsid w:val="00C6149D"/>
    <w:rsid w:val="00C61EF9"/>
    <w:rsid w:val="00C6582B"/>
    <w:rsid w:val="00C740D1"/>
    <w:rsid w:val="00C81785"/>
    <w:rsid w:val="00C8276E"/>
    <w:rsid w:val="00C8655A"/>
    <w:rsid w:val="00C912EC"/>
    <w:rsid w:val="00CC66A8"/>
    <w:rsid w:val="00CC748A"/>
    <w:rsid w:val="00CD764E"/>
    <w:rsid w:val="00D05A29"/>
    <w:rsid w:val="00D34643"/>
    <w:rsid w:val="00D50647"/>
    <w:rsid w:val="00DA3FFB"/>
    <w:rsid w:val="00DB53BB"/>
    <w:rsid w:val="00DC2017"/>
    <w:rsid w:val="00DE152B"/>
    <w:rsid w:val="00DE2C7A"/>
    <w:rsid w:val="00E2365C"/>
    <w:rsid w:val="00E37B17"/>
    <w:rsid w:val="00E50595"/>
    <w:rsid w:val="00E54F9E"/>
    <w:rsid w:val="00E57DCD"/>
    <w:rsid w:val="00E636E9"/>
    <w:rsid w:val="00E9743D"/>
    <w:rsid w:val="00EA55F1"/>
    <w:rsid w:val="00EB5756"/>
    <w:rsid w:val="00EB6AF1"/>
    <w:rsid w:val="00EC387D"/>
    <w:rsid w:val="00ED6189"/>
    <w:rsid w:val="00EF6F2D"/>
    <w:rsid w:val="00F112B6"/>
    <w:rsid w:val="00F126E5"/>
    <w:rsid w:val="00F234B4"/>
    <w:rsid w:val="00F357AC"/>
    <w:rsid w:val="00F54E6A"/>
    <w:rsid w:val="00F722BD"/>
    <w:rsid w:val="00F80A5C"/>
    <w:rsid w:val="00FA07D2"/>
    <w:rsid w:val="00FA25DB"/>
    <w:rsid w:val="00FA64B2"/>
    <w:rsid w:val="00FC0396"/>
    <w:rsid w:val="00FE38E7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64E8930A"/>
  <w15:docId w15:val="{074FE35B-123C-45B3-8407-4A904E06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lang w:val="en-US" w:eastAsia="en-GB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46AA"/>
    <w:pPr>
      <w:suppressAutoHyphens/>
    </w:pPr>
  </w:style>
  <w:style w:type="paragraph" w:styleId="Heading1">
    <w:name w:val="heading 1"/>
    <w:basedOn w:val="Normal"/>
    <w:next w:val="Normal"/>
    <w:rsid w:val="004F46AA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4F46A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"/>
    <w:next w:val="Normal"/>
    <w:rsid w:val="004F46AA"/>
    <w:pPr>
      <w:keepNext/>
      <w:keepLines/>
      <w:spacing w:after="0" w:line="240" w:lineRule="auto"/>
      <w:ind w:left="720" w:hanging="718"/>
      <w:outlineLvl w:val="2"/>
    </w:pPr>
    <w:rPr>
      <w:rFonts w:ascii="Times New Roman" w:eastAsia="Times New Roman" w:hAnsi="Times New Roman" w:cs="Times New Roman"/>
      <w:b/>
      <w:color w:val="FFFFFF"/>
      <w:sz w:val="20"/>
    </w:rPr>
  </w:style>
  <w:style w:type="paragraph" w:styleId="Heading4">
    <w:name w:val="heading 4"/>
    <w:basedOn w:val="Normal"/>
    <w:next w:val="Normal"/>
    <w:rsid w:val="004F46AA"/>
    <w:pPr>
      <w:keepNext/>
      <w:keepLines/>
      <w:spacing w:before="240" w:after="60" w:line="240" w:lineRule="auto"/>
      <w:ind w:left="864" w:hanging="862"/>
      <w:outlineLvl w:val="3"/>
    </w:pPr>
    <w:rPr>
      <w:rFonts w:ascii="Times New Roman" w:eastAsia="Times New Roman" w:hAnsi="Times New Roman" w:cs="Times New Roman"/>
      <w:b/>
      <w:sz w:val="28"/>
    </w:rPr>
  </w:style>
  <w:style w:type="paragraph" w:styleId="Heading5">
    <w:name w:val="heading 5"/>
    <w:basedOn w:val="Normal"/>
    <w:next w:val="Normal"/>
    <w:rsid w:val="004F46AA"/>
    <w:pPr>
      <w:keepNext/>
      <w:keepLines/>
      <w:spacing w:before="240" w:after="60" w:line="240" w:lineRule="auto"/>
      <w:ind w:left="1008" w:hanging="1006"/>
      <w:outlineLvl w:val="4"/>
    </w:pPr>
    <w:rPr>
      <w:rFonts w:ascii="Times New Roman" w:eastAsia="Times New Roman" w:hAnsi="Times New Roman" w:cs="Times New Roman"/>
      <w:b/>
      <w:i/>
      <w:sz w:val="26"/>
    </w:rPr>
  </w:style>
  <w:style w:type="paragraph" w:styleId="Heading6">
    <w:name w:val="heading 6"/>
    <w:basedOn w:val="Normal"/>
    <w:next w:val="Normal"/>
    <w:rsid w:val="004F46AA"/>
    <w:pPr>
      <w:keepNext/>
      <w:keepLines/>
      <w:spacing w:before="240" w:after="60" w:line="240" w:lineRule="auto"/>
      <w:ind w:left="1152" w:hanging="115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F46AA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4F46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rsid w:val="004F4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4F46AA"/>
  </w:style>
  <w:style w:type="paragraph" w:styleId="Footer">
    <w:name w:val="footer"/>
    <w:basedOn w:val="Normal"/>
    <w:uiPriority w:val="99"/>
    <w:rsid w:val="004F4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sid w:val="004F46AA"/>
  </w:style>
  <w:style w:type="paragraph" w:styleId="BalloonText">
    <w:name w:val="Balloon Text"/>
    <w:basedOn w:val="Normal"/>
    <w:rsid w:val="004F46A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rsid w:val="004F46A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4F46AA"/>
    <w:rPr>
      <w:sz w:val="18"/>
      <w:szCs w:val="18"/>
    </w:rPr>
  </w:style>
  <w:style w:type="paragraph" w:styleId="CommentText">
    <w:name w:val="annotation text"/>
    <w:basedOn w:val="Normal"/>
    <w:rsid w:val="004F46A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rsid w:val="004F46AA"/>
    <w:rPr>
      <w:sz w:val="24"/>
      <w:szCs w:val="24"/>
    </w:rPr>
  </w:style>
  <w:style w:type="paragraph" w:styleId="CommentSubject">
    <w:name w:val="annotation subject"/>
    <w:basedOn w:val="CommentText"/>
    <w:next w:val="CommentText"/>
    <w:rsid w:val="004F46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rsid w:val="004F46AA"/>
    <w:rPr>
      <w:b/>
      <w:bCs/>
      <w:sz w:val="20"/>
      <w:szCs w:val="24"/>
    </w:rPr>
  </w:style>
  <w:style w:type="paragraph" w:styleId="Revision">
    <w:name w:val="Revision"/>
    <w:rsid w:val="004F46AA"/>
    <w:pPr>
      <w:suppressAutoHyphens/>
      <w:spacing w:after="0" w:line="240" w:lineRule="auto"/>
    </w:pPr>
  </w:style>
  <w:style w:type="character" w:styleId="FootnoteReference">
    <w:name w:val="footnote reference"/>
    <w:basedOn w:val="DefaultParagraphFont"/>
    <w:rsid w:val="004F46AA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DE15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59D3"/>
    <w:rPr>
      <w:color w:val="808080"/>
    </w:rPr>
  </w:style>
  <w:style w:type="table" w:styleId="TableGrid">
    <w:name w:val="Table Grid"/>
    <w:basedOn w:val="TableNormal"/>
    <w:uiPriority w:val="59"/>
    <w:rsid w:val="0084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131E"/>
    <w:rPr>
      <w:color w:val="0000FF" w:themeColor="hyperlink"/>
      <w:u w:val="single"/>
    </w:rPr>
  </w:style>
  <w:style w:type="paragraph" w:customStyle="1" w:styleId="Standard">
    <w:name w:val="Standard"/>
    <w:rsid w:val="00C6149D"/>
    <w:pPr>
      <w:widowControl w:val="0"/>
      <w:suppressAutoHyphens/>
      <w:overflowPunct w:val="0"/>
      <w:autoSpaceDE w:val="0"/>
      <w:spacing w:after="0" w:line="240" w:lineRule="auto"/>
    </w:pPr>
    <w:rPr>
      <w:rFonts w:ascii="Times" w:eastAsia="Times New Roman" w:hAnsi="Times" w:cs="Times New Roman"/>
      <w:color w:val="auto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uploads/system/uploads/attachment_data/file/551130/List_of_Mandatory_and_Discretionary_Exclusion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uploads/system/uploads/attachment_data/file/551130/List_of_Mandatory_and_Discretionary_Exclusion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04AD79A4C6949B6FE5D6E3A937805" ma:contentTypeVersion="14" ma:contentTypeDescription="Create a new document." ma:contentTypeScope="" ma:versionID="908e18d7a78fb7764d8c342b38256ef1">
  <xsd:schema xmlns:xsd="http://www.w3.org/2001/XMLSchema" xmlns:xs="http://www.w3.org/2001/XMLSchema" xmlns:p="http://schemas.microsoft.com/office/2006/metadata/properties" xmlns:ns2="f1ce1770-2a4b-4682-a18a-be634e8c53f1" xmlns:ns3="e7c8c0bc-e5e3-4665-ae3f-b04e50f62209" targetNamespace="http://schemas.microsoft.com/office/2006/metadata/properties" ma:root="true" ma:fieldsID="065b6d04bccce34b74fde4cf8a9a79ab" ns2:_="" ns3:_="">
    <xsd:import namespace="f1ce1770-2a4b-4682-a18a-be634e8c53f1"/>
    <xsd:import namespace="e7c8c0bc-e5e3-4665-ae3f-b04e50f62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1770-2a4b-4682-a18a-be634e8c5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8c0bc-e5e3-4665-ae3f-b04e50f622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1616de-5240-4bb9-a51d-f60ea80bcb63}" ma:internalName="TaxCatchAll" ma:showField="CatchAllData" ma:web="e7c8c0bc-e5e3-4665-ae3f-b04e50f62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e7c8c0bc-e5e3-4665-ae3f-b04e50f62209" xsi:nil="true"/>
    <lcf76f155ced4ddcb4097134ff3c332f xmlns="f1ce1770-2a4b-4682-a18a-be634e8c53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4D40E7-22B4-4FB0-B382-775223675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EFF9-8DA5-4074-9FF6-88F75C7966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3BE011-6CCA-46B4-9004-64B6FFF97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e1770-2a4b-4682-a18a-be634e8c53f1"/>
    <ds:schemaRef ds:uri="e7c8c0bc-e5e3-4665-ae3f-b04e50f62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712D77-270A-4496-B4F3-B08A10BE34A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1ce1770-2a4b-4682-a18a-be634e8c53f1"/>
    <ds:schemaRef ds:uri="e7c8c0bc-e5e3-4665-ae3f-b04e50f622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5811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 Questionnaire</vt:lpstr>
    </vt:vector>
  </TitlesOfParts>
  <Company>British Council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 Questionnaire</dc:title>
  <dc:creator>Chaudary, Asad (Corporate Services)</dc:creator>
  <cp:lastModifiedBy>Djuric, Nebojsa (Western Balkans)</cp:lastModifiedBy>
  <cp:revision>2</cp:revision>
  <dcterms:created xsi:type="dcterms:W3CDTF">2024-05-09T08:21:00Z</dcterms:created>
  <dcterms:modified xsi:type="dcterms:W3CDTF">2024-05-09T08:21:00Z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0x010100F9404AD79A4C6949B6FE5D6E3A937805</vt:lpwstr>
  </property>
</Properties>
</file>