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C99B" w14:textId="77777777" w:rsidR="0098221F" w:rsidRDefault="0016224F" w:rsidP="0016224F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/>
          <w:b/>
          <w:bCs/>
          <w:iCs/>
          <w:color w:val="auto"/>
          <w:szCs w:val="22"/>
        </w:rPr>
      </w:pPr>
      <w:r>
        <w:rPr>
          <w:rFonts w:ascii="Arial" w:hAnsi="Arial"/>
          <w:b/>
          <w:bCs/>
          <w:iCs/>
          <w:color w:val="auto"/>
          <w:szCs w:val="22"/>
        </w:rPr>
        <w:t xml:space="preserve">ANEKS 3 </w:t>
      </w:r>
      <w:r w:rsidR="00295334">
        <w:rPr>
          <w:rFonts w:ascii="Arial" w:hAnsi="Arial"/>
          <w:b/>
          <w:bCs/>
          <w:iCs/>
          <w:color w:val="auto"/>
          <w:szCs w:val="22"/>
        </w:rPr>
        <w:t>FINANSIJSKA PONUDA</w:t>
      </w:r>
    </w:p>
    <w:p w14:paraId="5E9DC527" w14:textId="77777777" w:rsidR="0098221F" w:rsidRDefault="0098221F" w:rsidP="0016224F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/>
          <w:b/>
          <w:bCs/>
          <w:iCs/>
          <w:color w:val="auto"/>
          <w:szCs w:val="22"/>
        </w:rPr>
      </w:pPr>
    </w:p>
    <w:p w14:paraId="00D18D42" w14:textId="7AC12462" w:rsidR="0016224F" w:rsidRDefault="0016224F" w:rsidP="0016224F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/>
          <w:b/>
          <w:bCs/>
          <w:iCs/>
          <w:color w:val="auto"/>
          <w:szCs w:val="22"/>
        </w:rPr>
      </w:pPr>
      <w:r>
        <w:rPr>
          <w:rFonts w:ascii="Arial" w:hAnsi="Arial"/>
          <w:b/>
          <w:bCs/>
          <w:iCs/>
          <w:color w:val="auto"/>
          <w:szCs w:val="22"/>
        </w:rPr>
        <w:t xml:space="preserve"> </w:t>
      </w:r>
    </w:p>
    <w:p w14:paraId="33F52E3C" w14:textId="5FFB79DA" w:rsidR="0098221F" w:rsidRDefault="0098221F" w:rsidP="0016224F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/>
          <w:b/>
          <w:bCs/>
          <w:iCs/>
          <w:color w:val="auto"/>
          <w:szCs w:val="22"/>
        </w:rPr>
      </w:pPr>
    </w:p>
    <w:p w14:paraId="4D7E9A07" w14:textId="0CE7E5B9" w:rsidR="0098221F" w:rsidRDefault="0098221F" w:rsidP="0016224F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/>
          <w:b/>
          <w:bCs/>
          <w:iCs/>
          <w:color w:val="auto"/>
          <w:szCs w:val="22"/>
        </w:rPr>
      </w:pPr>
    </w:p>
    <w:p w14:paraId="3764A241" w14:textId="77777777" w:rsidR="0098221F" w:rsidRDefault="0098221F" w:rsidP="0016224F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/>
          <w:b/>
          <w:bCs/>
          <w:iCs/>
          <w:color w:val="auto"/>
          <w:szCs w:val="22"/>
        </w:rPr>
      </w:pPr>
    </w:p>
    <w:p w14:paraId="1721D925" w14:textId="77777777" w:rsidR="0098221F" w:rsidRPr="0016224F" w:rsidRDefault="0098221F" w:rsidP="0016224F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/>
          <w:bCs/>
          <w:iCs/>
          <w:color w:val="auto"/>
          <w:szCs w:val="22"/>
        </w:rPr>
      </w:pPr>
    </w:p>
    <w:tbl>
      <w:tblPr>
        <w:tblpPr w:leftFromText="180" w:rightFromText="180" w:vertAnchor="page" w:horzAnchor="margin" w:tblpY="2941"/>
        <w:tblW w:w="95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3"/>
        <w:gridCol w:w="1260"/>
        <w:gridCol w:w="1440"/>
        <w:gridCol w:w="1637"/>
      </w:tblGrid>
      <w:tr w:rsidR="0016224F" w:rsidRPr="002625D2" w14:paraId="5AB6B44B" w14:textId="77777777" w:rsidTr="0098221F">
        <w:trPr>
          <w:tblCellSpacing w:w="20" w:type="dxa"/>
        </w:trPr>
        <w:tc>
          <w:tcPr>
            <w:tcW w:w="946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14:paraId="0224D973" w14:textId="1AF72ABE" w:rsidR="0016224F" w:rsidRPr="00295334" w:rsidRDefault="00295334" w:rsidP="0098221F">
            <w:pPr>
              <w:spacing w:before="120" w:after="120" w:line="240" w:lineRule="auto"/>
              <w:rPr>
                <w:rFonts w:ascii="Arial" w:hAnsi="Arial" w:cs="Arial"/>
                <w:iCs/>
                <w:noProof/>
                <w:color w:val="auto"/>
                <w:szCs w:val="22"/>
              </w:rPr>
            </w:pPr>
            <w:r>
              <w:rPr>
                <w:rFonts w:ascii="Arial" w:hAnsi="Arial" w:cs="Arial"/>
                <w:iCs/>
                <w:noProof/>
                <w:color w:val="auto"/>
                <w:szCs w:val="22"/>
              </w:rPr>
              <w:t>FINANSIJSKA PONUDA</w:t>
            </w:r>
          </w:p>
        </w:tc>
      </w:tr>
      <w:tr w:rsidR="0016224F" w:rsidRPr="002625D2" w14:paraId="5A61653C" w14:textId="77777777" w:rsidTr="0098221F">
        <w:trPr>
          <w:tblCellSpacing w:w="20" w:type="dxa"/>
        </w:trPr>
        <w:tc>
          <w:tcPr>
            <w:tcW w:w="51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E2F8A55" w14:textId="77777777" w:rsidR="0016224F" w:rsidRPr="002625D2" w:rsidRDefault="0016224F" w:rsidP="0098221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>
              <w:rPr>
                <w:rFonts w:ascii="Arial" w:hAnsi="Arial"/>
                <w:b/>
                <w:color w:val="auto"/>
                <w:szCs w:val="22"/>
              </w:rPr>
              <w:t>Ponuda</w:t>
            </w:r>
            <w:proofErr w:type="spellEnd"/>
            <w:r>
              <w:rPr>
                <w:rFonts w:ascii="Arial" w:hAnsi="Arial"/>
                <w:b/>
                <w:color w:val="auto"/>
                <w:szCs w:val="22"/>
              </w:rPr>
              <w:t xml:space="preserve"> za - </w:t>
            </w:r>
          </w:p>
          <w:p w14:paraId="70DAAB61" w14:textId="79FDF411" w:rsidR="0016224F" w:rsidRPr="002625D2" w:rsidRDefault="0016224F" w:rsidP="0098221F">
            <w:pPr>
              <w:suppressAutoHyphens w:val="0"/>
              <w:autoSpaceDN/>
              <w:spacing w:after="0" w:line="240" w:lineRule="auto"/>
              <w:ind w:left="-57"/>
              <w:jc w:val="both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>
              <w:rPr>
                <w:rFonts w:ascii="Arial" w:hAnsi="Arial"/>
                <w:color w:val="auto"/>
                <w:szCs w:val="22"/>
              </w:rPr>
              <w:t>Usluge</w:t>
            </w:r>
            <w:proofErr w:type="spellEnd"/>
            <w:r w:rsidR="007C289D"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 w:rsidR="007C289D">
              <w:rPr>
                <w:rFonts w:ascii="Arial" w:hAnsi="Arial"/>
                <w:color w:val="auto"/>
                <w:szCs w:val="22"/>
              </w:rPr>
              <w:t>i</w:t>
            </w:r>
            <w:proofErr w:type="spellEnd"/>
            <w:r w:rsidR="007C289D">
              <w:rPr>
                <w:rFonts w:ascii="Arial" w:hAnsi="Arial"/>
                <w:color w:val="auto"/>
                <w:szCs w:val="22"/>
                <w:lang w:val="sr-Latn-RS"/>
              </w:rPr>
              <w:t>znajmljivanaj prostora/učionica</w:t>
            </w:r>
            <w:r>
              <w:rPr>
                <w:rFonts w:ascii="Arial" w:hAnsi="Arial"/>
                <w:color w:val="auto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FED938A" w14:textId="77777777" w:rsidR="0016224F" w:rsidRPr="002625D2" w:rsidRDefault="0016224F" w:rsidP="0098221F">
            <w:pPr>
              <w:tabs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i/>
                <w:noProof/>
                <w:color w:val="auto"/>
                <w:szCs w:val="22"/>
              </w:rPr>
            </w:pPr>
            <w:r>
              <w:rPr>
                <w:rFonts w:ascii="Arial" w:hAnsi="Arial"/>
                <w:i/>
                <w:color w:val="auto"/>
                <w:szCs w:val="22"/>
              </w:rPr>
              <w:t>Jedinica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841CCCE" w14:textId="77777777" w:rsidR="0016224F" w:rsidRPr="002625D2" w:rsidRDefault="0016224F" w:rsidP="0098221F">
            <w:pPr>
              <w:tabs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i/>
                <w:noProof/>
                <w:color w:val="auto"/>
                <w:szCs w:val="22"/>
              </w:rPr>
            </w:pPr>
            <w:r>
              <w:rPr>
                <w:rFonts w:ascii="Arial" w:hAnsi="Arial"/>
                <w:i/>
                <w:color w:val="auto"/>
                <w:szCs w:val="22"/>
              </w:rPr>
              <w:t>Br. jedinica</w:t>
            </w:r>
          </w:p>
        </w:tc>
        <w:tc>
          <w:tcPr>
            <w:tcW w:w="15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F5AD319" w14:textId="71243DB2" w:rsidR="0016224F" w:rsidRPr="002625D2" w:rsidRDefault="0016224F" w:rsidP="0098221F">
            <w:pPr>
              <w:tabs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i/>
                <w:noProof/>
                <w:color w:val="auto"/>
                <w:szCs w:val="22"/>
              </w:rPr>
            </w:pPr>
            <w:proofErr w:type="spellStart"/>
            <w:r>
              <w:rPr>
                <w:rFonts w:ascii="Arial" w:hAnsi="Arial"/>
                <w:i/>
                <w:color w:val="auto"/>
                <w:szCs w:val="22"/>
              </w:rPr>
              <w:t>Ukupna</w:t>
            </w:r>
            <w:proofErr w:type="spellEnd"/>
            <w:r>
              <w:rPr>
                <w:rFonts w:ascii="Arial" w:hAnsi="Arial"/>
                <w:i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auto"/>
                <w:szCs w:val="22"/>
              </w:rPr>
              <w:t>cena</w:t>
            </w:r>
            <w:proofErr w:type="spellEnd"/>
            <w:r>
              <w:rPr>
                <w:rFonts w:ascii="Arial" w:hAnsi="Arial"/>
                <w:i/>
                <w:color w:val="auto"/>
                <w:szCs w:val="22"/>
              </w:rPr>
              <w:t xml:space="preserve"> </w:t>
            </w:r>
            <w:r w:rsidR="00295334">
              <w:rPr>
                <w:rFonts w:ascii="Arial" w:hAnsi="Arial"/>
                <w:i/>
                <w:color w:val="auto"/>
                <w:szCs w:val="22"/>
              </w:rPr>
              <w:t>bez</w:t>
            </w:r>
            <w:r>
              <w:rPr>
                <w:rFonts w:ascii="Arial" w:hAnsi="Arial"/>
                <w:i/>
                <w:color w:val="auto"/>
                <w:szCs w:val="22"/>
              </w:rPr>
              <w:t xml:space="preserve"> PDV-</w:t>
            </w:r>
            <w:r w:rsidR="00295334">
              <w:rPr>
                <w:rFonts w:ascii="Arial" w:hAnsi="Arial"/>
                <w:i/>
                <w:color w:val="auto"/>
                <w:szCs w:val="22"/>
              </w:rPr>
              <w:t>a</w:t>
            </w:r>
            <w:r>
              <w:rPr>
                <w:rFonts w:ascii="Arial" w:hAnsi="Arial"/>
                <w:i/>
                <w:color w:val="auto"/>
                <w:szCs w:val="22"/>
              </w:rPr>
              <w:t xml:space="preserve"> (GBP)</w:t>
            </w:r>
          </w:p>
        </w:tc>
      </w:tr>
      <w:tr w:rsidR="0016224F" w:rsidRPr="002625D2" w14:paraId="304C7144" w14:textId="77777777" w:rsidTr="0098221F">
        <w:trPr>
          <w:trHeight w:hRule="exact" w:val="1013"/>
          <w:tblCellSpacing w:w="20" w:type="dxa"/>
        </w:trPr>
        <w:tc>
          <w:tcPr>
            <w:tcW w:w="51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5759213" w14:textId="0E61BDE1" w:rsidR="0016224F" w:rsidRPr="002625D2" w:rsidRDefault="007C289D" w:rsidP="0098221F">
            <w:pPr>
              <w:tabs>
                <w:tab w:val="left" w:leader="dot" w:pos="8959"/>
                <w:tab w:val="right" w:pos="9526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i/>
                <w:color w:val="auto"/>
                <w:szCs w:val="22"/>
              </w:rPr>
            </w:pPr>
            <w:proofErr w:type="spellStart"/>
            <w:r>
              <w:rPr>
                <w:rFonts w:ascii="Arial" w:hAnsi="Arial"/>
                <w:color w:val="auto"/>
                <w:szCs w:val="22"/>
              </w:rPr>
              <w:t>Usluga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iznajmljivanja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prostora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opremljenog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za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polaganje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ispita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engleskog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jezika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na</w:t>
            </w:r>
            <w:proofErr w:type="spellEnd"/>
            <w:r>
              <w:rPr>
                <w:rFonts w:ascii="Arial" w:hAnsi="Arial"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Cs w:val="22"/>
              </w:rPr>
              <w:t>računarima</w:t>
            </w:r>
            <w:proofErr w:type="spellEnd"/>
            <w:r w:rsidR="005C625C">
              <w:rPr>
                <w:rFonts w:ascii="Arial" w:hAnsi="Arial"/>
                <w:color w:val="auto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A71D697" w14:textId="221C5299" w:rsidR="0016224F" w:rsidRPr="002625D2" w:rsidRDefault="007C289D" w:rsidP="0098221F">
            <w:pPr>
              <w:tabs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i/>
                <w:noProof/>
                <w:color w:val="auto"/>
                <w:szCs w:val="22"/>
              </w:rPr>
            </w:pPr>
            <w:r>
              <w:rPr>
                <w:rFonts w:ascii="Arial" w:hAnsi="Arial"/>
                <w:i/>
                <w:color w:val="auto"/>
                <w:szCs w:val="22"/>
              </w:rPr>
              <w:t>1 dan</w:t>
            </w:r>
          </w:p>
        </w:tc>
        <w:tc>
          <w:tcPr>
            <w:tcW w:w="14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424A14" w14:textId="77777777" w:rsidR="0016224F" w:rsidRPr="002625D2" w:rsidRDefault="0016224F" w:rsidP="0098221F">
            <w:pPr>
              <w:tabs>
                <w:tab w:val="left" w:pos="121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noProof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>1</w:t>
            </w:r>
          </w:p>
        </w:tc>
        <w:tc>
          <w:tcPr>
            <w:tcW w:w="15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20B856" w14:textId="77777777" w:rsidR="0016224F" w:rsidRPr="002625D2" w:rsidRDefault="0016224F" w:rsidP="0098221F">
            <w:pPr>
              <w:tabs>
                <w:tab w:val="left" w:pos="121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hAnsi="Arial" w:cs="Arial"/>
                <w:noProof/>
                <w:color w:val="auto"/>
                <w:szCs w:val="22"/>
                <w:lang w:eastAsia="en-US"/>
              </w:rPr>
            </w:pPr>
          </w:p>
        </w:tc>
      </w:tr>
    </w:tbl>
    <w:p w14:paraId="7874D5D5" w14:textId="77777777" w:rsidR="004142AF" w:rsidRDefault="004142AF"/>
    <w:sectPr w:rsidR="004142AF" w:rsidSect="00314EC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1D8B" w14:textId="77777777" w:rsidR="00612210" w:rsidRDefault="00612210" w:rsidP="000B6DBA">
      <w:pPr>
        <w:spacing w:after="0" w:line="240" w:lineRule="auto"/>
      </w:pPr>
      <w:r>
        <w:separator/>
      </w:r>
    </w:p>
  </w:endnote>
  <w:endnote w:type="continuationSeparator" w:id="0">
    <w:p w14:paraId="1C5C6B77" w14:textId="77777777" w:rsidR="00612210" w:rsidRDefault="00612210" w:rsidP="000B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CFF7" w14:textId="77777777" w:rsidR="00612210" w:rsidRDefault="00612210" w:rsidP="000B6DBA">
      <w:pPr>
        <w:spacing w:after="0" w:line="240" w:lineRule="auto"/>
      </w:pPr>
      <w:r>
        <w:separator/>
      </w:r>
    </w:p>
  </w:footnote>
  <w:footnote w:type="continuationSeparator" w:id="0">
    <w:p w14:paraId="6B2BF808" w14:textId="77777777" w:rsidR="00612210" w:rsidRDefault="00612210" w:rsidP="000B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1E1A" w14:textId="77777777" w:rsidR="000B6DBA" w:rsidRDefault="000B6DBA">
    <w:pPr>
      <w:pStyle w:val="Header"/>
    </w:pPr>
    <w:r>
      <w:rPr>
        <w:noProof/>
        <w:lang w:eastAsia="en-US"/>
      </w:rPr>
      <w:drawing>
        <wp:inline distT="0" distB="0" distL="0" distR="0" wp14:anchorId="4EB38619" wp14:editId="582C58C1">
          <wp:extent cx="914400" cy="761996"/>
          <wp:effectExtent l="0" t="0" r="0" b="4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US"/>
      </w:rPr>
      <w:drawing>
        <wp:inline distT="0" distB="0" distL="0" distR="0" wp14:anchorId="3855BEA1" wp14:editId="4C7EEA26">
          <wp:extent cx="1371600" cy="3619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71149C71" w14:textId="77777777" w:rsidR="000B6DBA" w:rsidRDefault="000B6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24F"/>
    <w:rsid w:val="00000218"/>
    <w:rsid w:val="00004955"/>
    <w:rsid w:val="00005FF6"/>
    <w:rsid w:val="00010117"/>
    <w:rsid w:val="0001082B"/>
    <w:rsid w:val="000129EA"/>
    <w:rsid w:val="00016769"/>
    <w:rsid w:val="00021A1E"/>
    <w:rsid w:val="000221F8"/>
    <w:rsid w:val="000248B8"/>
    <w:rsid w:val="00027BAA"/>
    <w:rsid w:val="00032078"/>
    <w:rsid w:val="00033F11"/>
    <w:rsid w:val="000344A5"/>
    <w:rsid w:val="00035114"/>
    <w:rsid w:val="00035FEB"/>
    <w:rsid w:val="0004625C"/>
    <w:rsid w:val="000520FB"/>
    <w:rsid w:val="000523A8"/>
    <w:rsid w:val="00052D83"/>
    <w:rsid w:val="00054E77"/>
    <w:rsid w:val="00056B9C"/>
    <w:rsid w:val="00066742"/>
    <w:rsid w:val="000742BB"/>
    <w:rsid w:val="0008571E"/>
    <w:rsid w:val="000860C0"/>
    <w:rsid w:val="0008721C"/>
    <w:rsid w:val="00094E50"/>
    <w:rsid w:val="000A1E13"/>
    <w:rsid w:val="000A2E55"/>
    <w:rsid w:val="000A3000"/>
    <w:rsid w:val="000B0529"/>
    <w:rsid w:val="000B2120"/>
    <w:rsid w:val="000B38A1"/>
    <w:rsid w:val="000B522B"/>
    <w:rsid w:val="000B6DBA"/>
    <w:rsid w:val="000C4205"/>
    <w:rsid w:val="000D0147"/>
    <w:rsid w:val="000D05DD"/>
    <w:rsid w:val="000D335E"/>
    <w:rsid w:val="000D45B0"/>
    <w:rsid w:val="000D7FF5"/>
    <w:rsid w:val="000E4694"/>
    <w:rsid w:val="000E5802"/>
    <w:rsid w:val="000E620D"/>
    <w:rsid w:val="000F4251"/>
    <w:rsid w:val="000F5C77"/>
    <w:rsid w:val="000F62DF"/>
    <w:rsid w:val="000F67D9"/>
    <w:rsid w:val="000F6973"/>
    <w:rsid w:val="00100A2B"/>
    <w:rsid w:val="00101036"/>
    <w:rsid w:val="00101EA1"/>
    <w:rsid w:val="00102AEE"/>
    <w:rsid w:val="0010339F"/>
    <w:rsid w:val="00103ACB"/>
    <w:rsid w:val="0010777D"/>
    <w:rsid w:val="00111B53"/>
    <w:rsid w:val="00112615"/>
    <w:rsid w:val="001128A5"/>
    <w:rsid w:val="00112989"/>
    <w:rsid w:val="00114AC5"/>
    <w:rsid w:val="00115D92"/>
    <w:rsid w:val="00117EE8"/>
    <w:rsid w:val="001233C0"/>
    <w:rsid w:val="0012406C"/>
    <w:rsid w:val="0013056A"/>
    <w:rsid w:val="001347E3"/>
    <w:rsid w:val="001356A3"/>
    <w:rsid w:val="001417A8"/>
    <w:rsid w:val="001424AF"/>
    <w:rsid w:val="00145BED"/>
    <w:rsid w:val="0014749D"/>
    <w:rsid w:val="0014780A"/>
    <w:rsid w:val="00150BFA"/>
    <w:rsid w:val="00156701"/>
    <w:rsid w:val="00156DB0"/>
    <w:rsid w:val="00160FC3"/>
    <w:rsid w:val="0016224F"/>
    <w:rsid w:val="0016544E"/>
    <w:rsid w:val="001655B2"/>
    <w:rsid w:val="001659C7"/>
    <w:rsid w:val="00170778"/>
    <w:rsid w:val="00170B2F"/>
    <w:rsid w:val="001711B1"/>
    <w:rsid w:val="001748E3"/>
    <w:rsid w:val="00175222"/>
    <w:rsid w:val="00183CCD"/>
    <w:rsid w:val="001851ED"/>
    <w:rsid w:val="001875FE"/>
    <w:rsid w:val="00187E29"/>
    <w:rsid w:val="00191147"/>
    <w:rsid w:val="00191F5B"/>
    <w:rsid w:val="001924A2"/>
    <w:rsid w:val="0019326C"/>
    <w:rsid w:val="0019328B"/>
    <w:rsid w:val="00193E0E"/>
    <w:rsid w:val="0019696B"/>
    <w:rsid w:val="00197DE4"/>
    <w:rsid w:val="001A16F1"/>
    <w:rsid w:val="001A4E00"/>
    <w:rsid w:val="001B15A3"/>
    <w:rsid w:val="001B1B8F"/>
    <w:rsid w:val="001B4547"/>
    <w:rsid w:val="001B58F3"/>
    <w:rsid w:val="001B58F5"/>
    <w:rsid w:val="001C05C4"/>
    <w:rsid w:val="001C0BC4"/>
    <w:rsid w:val="001C2C93"/>
    <w:rsid w:val="001C457B"/>
    <w:rsid w:val="001C5840"/>
    <w:rsid w:val="001C5AD2"/>
    <w:rsid w:val="001C7AD5"/>
    <w:rsid w:val="001D0B22"/>
    <w:rsid w:val="001D20CA"/>
    <w:rsid w:val="001D42CD"/>
    <w:rsid w:val="001D4378"/>
    <w:rsid w:val="001E1E7C"/>
    <w:rsid w:val="001E4AC6"/>
    <w:rsid w:val="001E791B"/>
    <w:rsid w:val="001F3217"/>
    <w:rsid w:val="001F7199"/>
    <w:rsid w:val="00202314"/>
    <w:rsid w:val="00202503"/>
    <w:rsid w:val="002040EB"/>
    <w:rsid w:val="00210246"/>
    <w:rsid w:val="00210435"/>
    <w:rsid w:val="00212216"/>
    <w:rsid w:val="00216F18"/>
    <w:rsid w:val="00217650"/>
    <w:rsid w:val="00220453"/>
    <w:rsid w:val="00221EF2"/>
    <w:rsid w:val="00223A4D"/>
    <w:rsid w:val="002260A6"/>
    <w:rsid w:val="0022768D"/>
    <w:rsid w:val="002302E9"/>
    <w:rsid w:val="002303FA"/>
    <w:rsid w:val="00231884"/>
    <w:rsid w:val="002323CA"/>
    <w:rsid w:val="00232B6A"/>
    <w:rsid w:val="0024500F"/>
    <w:rsid w:val="0024569F"/>
    <w:rsid w:val="00245D73"/>
    <w:rsid w:val="00252691"/>
    <w:rsid w:val="002532EC"/>
    <w:rsid w:val="0025349B"/>
    <w:rsid w:val="00255E00"/>
    <w:rsid w:val="0025773D"/>
    <w:rsid w:val="00260173"/>
    <w:rsid w:val="00267C38"/>
    <w:rsid w:val="00270CE4"/>
    <w:rsid w:val="0027190E"/>
    <w:rsid w:val="00274F80"/>
    <w:rsid w:val="00277494"/>
    <w:rsid w:val="00277C84"/>
    <w:rsid w:val="00280200"/>
    <w:rsid w:val="00282884"/>
    <w:rsid w:val="00284A0B"/>
    <w:rsid w:val="0028634F"/>
    <w:rsid w:val="00291809"/>
    <w:rsid w:val="00295334"/>
    <w:rsid w:val="002A152D"/>
    <w:rsid w:val="002A4490"/>
    <w:rsid w:val="002A5BA8"/>
    <w:rsid w:val="002A6230"/>
    <w:rsid w:val="002B01CE"/>
    <w:rsid w:val="002B0547"/>
    <w:rsid w:val="002B1398"/>
    <w:rsid w:val="002B151B"/>
    <w:rsid w:val="002C088B"/>
    <w:rsid w:val="002C4402"/>
    <w:rsid w:val="002C5EF3"/>
    <w:rsid w:val="002D1C6F"/>
    <w:rsid w:val="002D27A7"/>
    <w:rsid w:val="002D3FD7"/>
    <w:rsid w:val="002D403C"/>
    <w:rsid w:val="002D44ED"/>
    <w:rsid w:val="002D5618"/>
    <w:rsid w:val="002D57D9"/>
    <w:rsid w:val="002D6812"/>
    <w:rsid w:val="002E0D2E"/>
    <w:rsid w:val="002E13AE"/>
    <w:rsid w:val="002E3108"/>
    <w:rsid w:val="002E3294"/>
    <w:rsid w:val="002E7191"/>
    <w:rsid w:val="002F0224"/>
    <w:rsid w:val="002F125D"/>
    <w:rsid w:val="002F1560"/>
    <w:rsid w:val="002F3194"/>
    <w:rsid w:val="002F786A"/>
    <w:rsid w:val="003017AB"/>
    <w:rsid w:val="00301A4E"/>
    <w:rsid w:val="00301C4A"/>
    <w:rsid w:val="003038F7"/>
    <w:rsid w:val="00304A37"/>
    <w:rsid w:val="00306ACE"/>
    <w:rsid w:val="00310608"/>
    <w:rsid w:val="00314ECD"/>
    <w:rsid w:val="00315325"/>
    <w:rsid w:val="003222C6"/>
    <w:rsid w:val="0032378A"/>
    <w:rsid w:val="00323A6E"/>
    <w:rsid w:val="003278CC"/>
    <w:rsid w:val="00327F76"/>
    <w:rsid w:val="003320CB"/>
    <w:rsid w:val="00335EC0"/>
    <w:rsid w:val="0033667A"/>
    <w:rsid w:val="00340FD8"/>
    <w:rsid w:val="0034423C"/>
    <w:rsid w:val="003442E8"/>
    <w:rsid w:val="00345809"/>
    <w:rsid w:val="003464C0"/>
    <w:rsid w:val="00346DB5"/>
    <w:rsid w:val="003476C9"/>
    <w:rsid w:val="003507F5"/>
    <w:rsid w:val="00352A3D"/>
    <w:rsid w:val="0036045B"/>
    <w:rsid w:val="003620B3"/>
    <w:rsid w:val="00362885"/>
    <w:rsid w:val="003643E0"/>
    <w:rsid w:val="0036523C"/>
    <w:rsid w:val="00367202"/>
    <w:rsid w:val="00371B78"/>
    <w:rsid w:val="003720C3"/>
    <w:rsid w:val="0037403E"/>
    <w:rsid w:val="00381E84"/>
    <w:rsid w:val="00383EA3"/>
    <w:rsid w:val="003914F4"/>
    <w:rsid w:val="00391EAF"/>
    <w:rsid w:val="0039437E"/>
    <w:rsid w:val="003943BC"/>
    <w:rsid w:val="003971F5"/>
    <w:rsid w:val="003A6E96"/>
    <w:rsid w:val="003B16B4"/>
    <w:rsid w:val="003B37A6"/>
    <w:rsid w:val="003B4498"/>
    <w:rsid w:val="003B5050"/>
    <w:rsid w:val="003C21BD"/>
    <w:rsid w:val="003C6118"/>
    <w:rsid w:val="003C7F64"/>
    <w:rsid w:val="003D0EC7"/>
    <w:rsid w:val="003D2DEF"/>
    <w:rsid w:val="003D523D"/>
    <w:rsid w:val="003D6244"/>
    <w:rsid w:val="003E1135"/>
    <w:rsid w:val="003E4EE7"/>
    <w:rsid w:val="003E798E"/>
    <w:rsid w:val="0040069B"/>
    <w:rsid w:val="00402D70"/>
    <w:rsid w:val="00403DCF"/>
    <w:rsid w:val="00404BCB"/>
    <w:rsid w:val="004072E1"/>
    <w:rsid w:val="0041218F"/>
    <w:rsid w:val="004132DB"/>
    <w:rsid w:val="004142AF"/>
    <w:rsid w:val="00415B17"/>
    <w:rsid w:val="00417211"/>
    <w:rsid w:val="00420193"/>
    <w:rsid w:val="00420D53"/>
    <w:rsid w:val="00424696"/>
    <w:rsid w:val="0042683B"/>
    <w:rsid w:val="00431340"/>
    <w:rsid w:val="00431640"/>
    <w:rsid w:val="00433A37"/>
    <w:rsid w:val="0043527D"/>
    <w:rsid w:val="00435504"/>
    <w:rsid w:val="00436256"/>
    <w:rsid w:val="00437E41"/>
    <w:rsid w:val="004415D3"/>
    <w:rsid w:val="00442A5B"/>
    <w:rsid w:val="00444B42"/>
    <w:rsid w:val="00444D50"/>
    <w:rsid w:val="004474CE"/>
    <w:rsid w:val="00451B45"/>
    <w:rsid w:val="00454F40"/>
    <w:rsid w:val="00460671"/>
    <w:rsid w:val="0046090E"/>
    <w:rsid w:val="00462730"/>
    <w:rsid w:val="00462EAC"/>
    <w:rsid w:val="00463D5F"/>
    <w:rsid w:val="0046565D"/>
    <w:rsid w:val="00470F3E"/>
    <w:rsid w:val="004713C1"/>
    <w:rsid w:val="00481AA1"/>
    <w:rsid w:val="00482178"/>
    <w:rsid w:val="0048241B"/>
    <w:rsid w:val="00483340"/>
    <w:rsid w:val="00484224"/>
    <w:rsid w:val="00487252"/>
    <w:rsid w:val="00493EAF"/>
    <w:rsid w:val="004A10FF"/>
    <w:rsid w:val="004A23E2"/>
    <w:rsid w:val="004A257D"/>
    <w:rsid w:val="004A2C29"/>
    <w:rsid w:val="004A58E0"/>
    <w:rsid w:val="004A6E0E"/>
    <w:rsid w:val="004A744E"/>
    <w:rsid w:val="004B40F3"/>
    <w:rsid w:val="004B5790"/>
    <w:rsid w:val="004B5FE4"/>
    <w:rsid w:val="004B7670"/>
    <w:rsid w:val="004B7704"/>
    <w:rsid w:val="004C095B"/>
    <w:rsid w:val="004C1999"/>
    <w:rsid w:val="004C40C1"/>
    <w:rsid w:val="004C484C"/>
    <w:rsid w:val="004C67FD"/>
    <w:rsid w:val="004D2468"/>
    <w:rsid w:val="004D3064"/>
    <w:rsid w:val="004E109F"/>
    <w:rsid w:val="004E20D6"/>
    <w:rsid w:val="004F02C3"/>
    <w:rsid w:val="004F1021"/>
    <w:rsid w:val="004F4296"/>
    <w:rsid w:val="004F56A9"/>
    <w:rsid w:val="004F5A2C"/>
    <w:rsid w:val="004F6698"/>
    <w:rsid w:val="004F733C"/>
    <w:rsid w:val="004F77FC"/>
    <w:rsid w:val="00501C88"/>
    <w:rsid w:val="005041CC"/>
    <w:rsid w:val="005120AF"/>
    <w:rsid w:val="00514C24"/>
    <w:rsid w:val="00523F0A"/>
    <w:rsid w:val="005273E3"/>
    <w:rsid w:val="00532E55"/>
    <w:rsid w:val="0053684D"/>
    <w:rsid w:val="00536955"/>
    <w:rsid w:val="005375A6"/>
    <w:rsid w:val="00537C3E"/>
    <w:rsid w:val="00540DCA"/>
    <w:rsid w:val="0054119F"/>
    <w:rsid w:val="00542586"/>
    <w:rsid w:val="00543AFF"/>
    <w:rsid w:val="005477BC"/>
    <w:rsid w:val="0055141D"/>
    <w:rsid w:val="00554CBF"/>
    <w:rsid w:val="00555FC8"/>
    <w:rsid w:val="0056064C"/>
    <w:rsid w:val="00560FCB"/>
    <w:rsid w:val="005611C1"/>
    <w:rsid w:val="005629E1"/>
    <w:rsid w:val="0056608E"/>
    <w:rsid w:val="00571283"/>
    <w:rsid w:val="0057474F"/>
    <w:rsid w:val="00574BBE"/>
    <w:rsid w:val="0058141A"/>
    <w:rsid w:val="0058341B"/>
    <w:rsid w:val="00583992"/>
    <w:rsid w:val="00583DCF"/>
    <w:rsid w:val="00583F95"/>
    <w:rsid w:val="00586BBC"/>
    <w:rsid w:val="0059467B"/>
    <w:rsid w:val="005A04DF"/>
    <w:rsid w:val="005A3659"/>
    <w:rsid w:val="005A3B76"/>
    <w:rsid w:val="005A515F"/>
    <w:rsid w:val="005B62F0"/>
    <w:rsid w:val="005C1D06"/>
    <w:rsid w:val="005C3EBB"/>
    <w:rsid w:val="005C625C"/>
    <w:rsid w:val="005D0174"/>
    <w:rsid w:val="005D0321"/>
    <w:rsid w:val="005D509F"/>
    <w:rsid w:val="005D612A"/>
    <w:rsid w:val="005D6406"/>
    <w:rsid w:val="005D649A"/>
    <w:rsid w:val="005E0EDF"/>
    <w:rsid w:val="005E5690"/>
    <w:rsid w:val="005E7556"/>
    <w:rsid w:val="005E75B8"/>
    <w:rsid w:val="005F0DE4"/>
    <w:rsid w:val="005F2A94"/>
    <w:rsid w:val="00601CC2"/>
    <w:rsid w:val="00603E74"/>
    <w:rsid w:val="00604C57"/>
    <w:rsid w:val="00605B43"/>
    <w:rsid w:val="006102AC"/>
    <w:rsid w:val="0061179C"/>
    <w:rsid w:val="00612210"/>
    <w:rsid w:val="00612753"/>
    <w:rsid w:val="00615BD3"/>
    <w:rsid w:val="0062091B"/>
    <w:rsid w:val="00620AFC"/>
    <w:rsid w:val="00623E71"/>
    <w:rsid w:val="0062562F"/>
    <w:rsid w:val="00625F35"/>
    <w:rsid w:val="006262DB"/>
    <w:rsid w:val="00626539"/>
    <w:rsid w:val="00631462"/>
    <w:rsid w:val="00633153"/>
    <w:rsid w:val="006353D6"/>
    <w:rsid w:val="00635ECC"/>
    <w:rsid w:val="00641218"/>
    <w:rsid w:val="00641CA1"/>
    <w:rsid w:val="006447D6"/>
    <w:rsid w:val="00644C81"/>
    <w:rsid w:val="006453D5"/>
    <w:rsid w:val="006514C5"/>
    <w:rsid w:val="00652F04"/>
    <w:rsid w:val="00654950"/>
    <w:rsid w:val="0066109D"/>
    <w:rsid w:val="00666925"/>
    <w:rsid w:val="0066699E"/>
    <w:rsid w:val="00667241"/>
    <w:rsid w:val="006707B4"/>
    <w:rsid w:val="00671C1C"/>
    <w:rsid w:val="006740C4"/>
    <w:rsid w:val="00676BD7"/>
    <w:rsid w:val="00676E53"/>
    <w:rsid w:val="00680071"/>
    <w:rsid w:val="006820F8"/>
    <w:rsid w:val="006838AC"/>
    <w:rsid w:val="00683980"/>
    <w:rsid w:val="00686CBD"/>
    <w:rsid w:val="006970FC"/>
    <w:rsid w:val="006A0D36"/>
    <w:rsid w:val="006A2F2F"/>
    <w:rsid w:val="006A6965"/>
    <w:rsid w:val="006B0CD6"/>
    <w:rsid w:val="006C242D"/>
    <w:rsid w:val="006D05DA"/>
    <w:rsid w:val="006D44E1"/>
    <w:rsid w:val="006D58D4"/>
    <w:rsid w:val="006D5FE3"/>
    <w:rsid w:val="006D68AF"/>
    <w:rsid w:val="006E0237"/>
    <w:rsid w:val="006E1375"/>
    <w:rsid w:val="006E1A78"/>
    <w:rsid w:val="006E7F62"/>
    <w:rsid w:val="006F794C"/>
    <w:rsid w:val="006F7A37"/>
    <w:rsid w:val="007021A2"/>
    <w:rsid w:val="00702D09"/>
    <w:rsid w:val="00703656"/>
    <w:rsid w:val="007055F0"/>
    <w:rsid w:val="00705D57"/>
    <w:rsid w:val="00706FAA"/>
    <w:rsid w:val="007131A3"/>
    <w:rsid w:val="00713257"/>
    <w:rsid w:val="00714214"/>
    <w:rsid w:val="00714E37"/>
    <w:rsid w:val="007153AE"/>
    <w:rsid w:val="00715D7C"/>
    <w:rsid w:val="00716866"/>
    <w:rsid w:val="00720BA8"/>
    <w:rsid w:val="00723692"/>
    <w:rsid w:val="00726189"/>
    <w:rsid w:val="00730B14"/>
    <w:rsid w:val="00731414"/>
    <w:rsid w:val="00731A5B"/>
    <w:rsid w:val="007347B7"/>
    <w:rsid w:val="00742793"/>
    <w:rsid w:val="00743C55"/>
    <w:rsid w:val="00744631"/>
    <w:rsid w:val="0074677F"/>
    <w:rsid w:val="00747BC6"/>
    <w:rsid w:val="007533FD"/>
    <w:rsid w:val="00760E16"/>
    <w:rsid w:val="00761608"/>
    <w:rsid w:val="007734B3"/>
    <w:rsid w:val="00776F2F"/>
    <w:rsid w:val="00784936"/>
    <w:rsid w:val="00785F8E"/>
    <w:rsid w:val="007873AD"/>
    <w:rsid w:val="00790B0B"/>
    <w:rsid w:val="00790D23"/>
    <w:rsid w:val="00793799"/>
    <w:rsid w:val="007A20DF"/>
    <w:rsid w:val="007A26EA"/>
    <w:rsid w:val="007A60B0"/>
    <w:rsid w:val="007B0D05"/>
    <w:rsid w:val="007B6E80"/>
    <w:rsid w:val="007C002A"/>
    <w:rsid w:val="007C289D"/>
    <w:rsid w:val="007C4380"/>
    <w:rsid w:val="007C5257"/>
    <w:rsid w:val="007C5AC4"/>
    <w:rsid w:val="007C609B"/>
    <w:rsid w:val="007C747D"/>
    <w:rsid w:val="007D0FF9"/>
    <w:rsid w:val="007D32F1"/>
    <w:rsid w:val="007D38D6"/>
    <w:rsid w:val="007D43A4"/>
    <w:rsid w:val="007D44AF"/>
    <w:rsid w:val="007D6AE0"/>
    <w:rsid w:val="007E0E82"/>
    <w:rsid w:val="007E2578"/>
    <w:rsid w:val="007E29AC"/>
    <w:rsid w:val="007E5B6E"/>
    <w:rsid w:val="007E61BD"/>
    <w:rsid w:val="007E7313"/>
    <w:rsid w:val="007F6368"/>
    <w:rsid w:val="007F6578"/>
    <w:rsid w:val="007F7282"/>
    <w:rsid w:val="007F7DE9"/>
    <w:rsid w:val="008108AF"/>
    <w:rsid w:val="00810CCB"/>
    <w:rsid w:val="00814141"/>
    <w:rsid w:val="00814794"/>
    <w:rsid w:val="00815ED9"/>
    <w:rsid w:val="008246E9"/>
    <w:rsid w:val="008306DA"/>
    <w:rsid w:val="00831793"/>
    <w:rsid w:val="008339F3"/>
    <w:rsid w:val="00834836"/>
    <w:rsid w:val="00836112"/>
    <w:rsid w:val="0084234A"/>
    <w:rsid w:val="00843C81"/>
    <w:rsid w:val="008466A2"/>
    <w:rsid w:val="00850440"/>
    <w:rsid w:val="00850762"/>
    <w:rsid w:val="0085265E"/>
    <w:rsid w:val="00852D30"/>
    <w:rsid w:val="00852E0A"/>
    <w:rsid w:val="008557FE"/>
    <w:rsid w:val="00857E8D"/>
    <w:rsid w:val="00861D0A"/>
    <w:rsid w:val="00863C32"/>
    <w:rsid w:val="00864C1A"/>
    <w:rsid w:val="008703A5"/>
    <w:rsid w:val="00870CD4"/>
    <w:rsid w:val="00871440"/>
    <w:rsid w:val="00872A81"/>
    <w:rsid w:val="00873E69"/>
    <w:rsid w:val="0087472A"/>
    <w:rsid w:val="00875562"/>
    <w:rsid w:val="00875622"/>
    <w:rsid w:val="0088029F"/>
    <w:rsid w:val="00880979"/>
    <w:rsid w:val="00882124"/>
    <w:rsid w:val="0088337A"/>
    <w:rsid w:val="00893500"/>
    <w:rsid w:val="00894D76"/>
    <w:rsid w:val="008967ED"/>
    <w:rsid w:val="0089681A"/>
    <w:rsid w:val="00896F54"/>
    <w:rsid w:val="008A0759"/>
    <w:rsid w:val="008B0A75"/>
    <w:rsid w:val="008B302F"/>
    <w:rsid w:val="008C0DC4"/>
    <w:rsid w:val="008C4E12"/>
    <w:rsid w:val="008C5022"/>
    <w:rsid w:val="008C5D97"/>
    <w:rsid w:val="008C7123"/>
    <w:rsid w:val="008D1951"/>
    <w:rsid w:val="008D233E"/>
    <w:rsid w:val="008D2CA4"/>
    <w:rsid w:val="008E2637"/>
    <w:rsid w:val="008E458E"/>
    <w:rsid w:val="008E4D55"/>
    <w:rsid w:val="008E6060"/>
    <w:rsid w:val="008E6E20"/>
    <w:rsid w:val="008F0D95"/>
    <w:rsid w:val="008F111E"/>
    <w:rsid w:val="00901707"/>
    <w:rsid w:val="00901897"/>
    <w:rsid w:val="00904FBC"/>
    <w:rsid w:val="009050E5"/>
    <w:rsid w:val="00906B05"/>
    <w:rsid w:val="00913A96"/>
    <w:rsid w:val="00914A68"/>
    <w:rsid w:val="00915C81"/>
    <w:rsid w:val="00934973"/>
    <w:rsid w:val="00934EF9"/>
    <w:rsid w:val="00935983"/>
    <w:rsid w:val="009367C3"/>
    <w:rsid w:val="00937F75"/>
    <w:rsid w:val="00941E40"/>
    <w:rsid w:val="00943CFA"/>
    <w:rsid w:val="00943EA1"/>
    <w:rsid w:val="0094632E"/>
    <w:rsid w:val="00947B3C"/>
    <w:rsid w:val="00951B06"/>
    <w:rsid w:val="00952D6A"/>
    <w:rsid w:val="0096317D"/>
    <w:rsid w:val="00964528"/>
    <w:rsid w:val="00964542"/>
    <w:rsid w:val="00967038"/>
    <w:rsid w:val="00971CEC"/>
    <w:rsid w:val="009728F2"/>
    <w:rsid w:val="009737E5"/>
    <w:rsid w:val="00973997"/>
    <w:rsid w:val="0098026A"/>
    <w:rsid w:val="00980624"/>
    <w:rsid w:val="0098078B"/>
    <w:rsid w:val="009817F6"/>
    <w:rsid w:val="00981F79"/>
    <w:rsid w:val="0098221F"/>
    <w:rsid w:val="00982227"/>
    <w:rsid w:val="00985987"/>
    <w:rsid w:val="00987976"/>
    <w:rsid w:val="0099462C"/>
    <w:rsid w:val="00994F90"/>
    <w:rsid w:val="00995760"/>
    <w:rsid w:val="00996F51"/>
    <w:rsid w:val="009A0DB3"/>
    <w:rsid w:val="009A7FA6"/>
    <w:rsid w:val="009B01CD"/>
    <w:rsid w:val="009B0610"/>
    <w:rsid w:val="009C531C"/>
    <w:rsid w:val="009E4A15"/>
    <w:rsid w:val="009E4A3D"/>
    <w:rsid w:val="009E7C3D"/>
    <w:rsid w:val="009F4DDE"/>
    <w:rsid w:val="009F594A"/>
    <w:rsid w:val="009F64D8"/>
    <w:rsid w:val="009F6B9A"/>
    <w:rsid w:val="00A02C2B"/>
    <w:rsid w:val="00A03FB1"/>
    <w:rsid w:val="00A062EE"/>
    <w:rsid w:val="00A0676C"/>
    <w:rsid w:val="00A06826"/>
    <w:rsid w:val="00A10FF9"/>
    <w:rsid w:val="00A20150"/>
    <w:rsid w:val="00A20E9E"/>
    <w:rsid w:val="00A24687"/>
    <w:rsid w:val="00A26BEF"/>
    <w:rsid w:val="00A279B4"/>
    <w:rsid w:val="00A36872"/>
    <w:rsid w:val="00A36994"/>
    <w:rsid w:val="00A400D0"/>
    <w:rsid w:val="00A4012C"/>
    <w:rsid w:val="00A4096D"/>
    <w:rsid w:val="00A42C62"/>
    <w:rsid w:val="00A44CB4"/>
    <w:rsid w:val="00A46DE1"/>
    <w:rsid w:val="00A51005"/>
    <w:rsid w:val="00A523AE"/>
    <w:rsid w:val="00A52F61"/>
    <w:rsid w:val="00A54439"/>
    <w:rsid w:val="00A56D2E"/>
    <w:rsid w:val="00A623A4"/>
    <w:rsid w:val="00A6402D"/>
    <w:rsid w:val="00A64282"/>
    <w:rsid w:val="00A7565A"/>
    <w:rsid w:val="00A756CB"/>
    <w:rsid w:val="00A77F5C"/>
    <w:rsid w:val="00A81594"/>
    <w:rsid w:val="00A83BAE"/>
    <w:rsid w:val="00A85341"/>
    <w:rsid w:val="00A86160"/>
    <w:rsid w:val="00A9072B"/>
    <w:rsid w:val="00AA1185"/>
    <w:rsid w:val="00AA2022"/>
    <w:rsid w:val="00AA31A8"/>
    <w:rsid w:val="00AA61EC"/>
    <w:rsid w:val="00AA6960"/>
    <w:rsid w:val="00AB17E1"/>
    <w:rsid w:val="00AC2419"/>
    <w:rsid w:val="00AC4ED6"/>
    <w:rsid w:val="00AC63AD"/>
    <w:rsid w:val="00AD0143"/>
    <w:rsid w:val="00AD5689"/>
    <w:rsid w:val="00AE083A"/>
    <w:rsid w:val="00AE2945"/>
    <w:rsid w:val="00AE4EB3"/>
    <w:rsid w:val="00AF0132"/>
    <w:rsid w:val="00AF2E47"/>
    <w:rsid w:val="00AF5EBA"/>
    <w:rsid w:val="00B006FC"/>
    <w:rsid w:val="00B013A1"/>
    <w:rsid w:val="00B02837"/>
    <w:rsid w:val="00B02845"/>
    <w:rsid w:val="00B07405"/>
    <w:rsid w:val="00B10032"/>
    <w:rsid w:val="00B105E8"/>
    <w:rsid w:val="00B1259D"/>
    <w:rsid w:val="00B12A41"/>
    <w:rsid w:val="00B13EE5"/>
    <w:rsid w:val="00B14F22"/>
    <w:rsid w:val="00B170CE"/>
    <w:rsid w:val="00B17AEE"/>
    <w:rsid w:val="00B17E86"/>
    <w:rsid w:val="00B203AC"/>
    <w:rsid w:val="00B2441F"/>
    <w:rsid w:val="00B2458D"/>
    <w:rsid w:val="00B25B66"/>
    <w:rsid w:val="00B32316"/>
    <w:rsid w:val="00B3332F"/>
    <w:rsid w:val="00B347B4"/>
    <w:rsid w:val="00B34C67"/>
    <w:rsid w:val="00B35554"/>
    <w:rsid w:val="00B4085D"/>
    <w:rsid w:val="00B427D9"/>
    <w:rsid w:val="00B4547B"/>
    <w:rsid w:val="00B471CC"/>
    <w:rsid w:val="00B506F0"/>
    <w:rsid w:val="00B5092C"/>
    <w:rsid w:val="00B57099"/>
    <w:rsid w:val="00B61650"/>
    <w:rsid w:val="00B66A70"/>
    <w:rsid w:val="00B71CEE"/>
    <w:rsid w:val="00B73636"/>
    <w:rsid w:val="00B81313"/>
    <w:rsid w:val="00B8197C"/>
    <w:rsid w:val="00B8537D"/>
    <w:rsid w:val="00B90966"/>
    <w:rsid w:val="00B92405"/>
    <w:rsid w:val="00B94F72"/>
    <w:rsid w:val="00B95662"/>
    <w:rsid w:val="00BA074B"/>
    <w:rsid w:val="00BA3C24"/>
    <w:rsid w:val="00BB05C9"/>
    <w:rsid w:val="00BB2A5E"/>
    <w:rsid w:val="00BB6982"/>
    <w:rsid w:val="00BC0584"/>
    <w:rsid w:val="00BC08E0"/>
    <w:rsid w:val="00BC0B8C"/>
    <w:rsid w:val="00BC179F"/>
    <w:rsid w:val="00BD0A31"/>
    <w:rsid w:val="00BD0CE1"/>
    <w:rsid w:val="00BD4F69"/>
    <w:rsid w:val="00BD6499"/>
    <w:rsid w:val="00BE16D3"/>
    <w:rsid w:val="00BE37BA"/>
    <w:rsid w:val="00BE5205"/>
    <w:rsid w:val="00BF0A88"/>
    <w:rsid w:val="00BF2E9A"/>
    <w:rsid w:val="00C015C7"/>
    <w:rsid w:val="00C025B6"/>
    <w:rsid w:val="00C06474"/>
    <w:rsid w:val="00C10373"/>
    <w:rsid w:val="00C12026"/>
    <w:rsid w:val="00C120B9"/>
    <w:rsid w:val="00C14D46"/>
    <w:rsid w:val="00C161B1"/>
    <w:rsid w:val="00C16712"/>
    <w:rsid w:val="00C212BE"/>
    <w:rsid w:val="00C21E57"/>
    <w:rsid w:val="00C239E0"/>
    <w:rsid w:val="00C245B0"/>
    <w:rsid w:val="00C254F1"/>
    <w:rsid w:val="00C26A0A"/>
    <w:rsid w:val="00C314F8"/>
    <w:rsid w:val="00C341E2"/>
    <w:rsid w:val="00C36E1E"/>
    <w:rsid w:val="00C526ED"/>
    <w:rsid w:val="00C71DAF"/>
    <w:rsid w:val="00C75F6C"/>
    <w:rsid w:val="00C81986"/>
    <w:rsid w:val="00C84794"/>
    <w:rsid w:val="00C86CD8"/>
    <w:rsid w:val="00C91E6F"/>
    <w:rsid w:val="00C92E33"/>
    <w:rsid w:val="00C932F2"/>
    <w:rsid w:val="00C94458"/>
    <w:rsid w:val="00C96284"/>
    <w:rsid w:val="00C97EB4"/>
    <w:rsid w:val="00CA120D"/>
    <w:rsid w:val="00CA19FF"/>
    <w:rsid w:val="00CA1D80"/>
    <w:rsid w:val="00CA5CC3"/>
    <w:rsid w:val="00CB0CE1"/>
    <w:rsid w:val="00CC09C0"/>
    <w:rsid w:val="00CC2DA9"/>
    <w:rsid w:val="00CC3D4D"/>
    <w:rsid w:val="00CC5B07"/>
    <w:rsid w:val="00CD02E4"/>
    <w:rsid w:val="00CD17D5"/>
    <w:rsid w:val="00CE2446"/>
    <w:rsid w:val="00CE456C"/>
    <w:rsid w:val="00CE64E0"/>
    <w:rsid w:val="00D10482"/>
    <w:rsid w:val="00D119FB"/>
    <w:rsid w:val="00D13262"/>
    <w:rsid w:val="00D14ED7"/>
    <w:rsid w:val="00D165A2"/>
    <w:rsid w:val="00D23FDB"/>
    <w:rsid w:val="00D25C59"/>
    <w:rsid w:val="00D272A0"/>
    <w:rsid w:val="00D37DD7"/>
    <w:rsid w:val="00D406B7"/>
    <w:rsid w:val="00D42512"/>
    <w:rsid w:val="00D42C51"/>
    <w:rsid w:val="00D42F5B"/>
    <w:rsid w:val="00D451EA"/>
    <w:rsid w:val="00D5004F"/>
    <w:rsid w:val="00D50FBB"/>
    <w:rsid w:val="00D52141"/>
    <w:rsid w:val="00D52C40"/>
    <w:rsid w:val="00D56214"/>
    <w:rsid w:val="00D574E3"/>
    <w:rsid w:val="00D61DD2"/>
    <w:rsid w:val="00D726D3"/>
    <w:rsid w:val="00D77FF0"/>
    <w:rsid w:val="00D8075A"/>
    <w:rsid w:val="00D80A6D"/>
    <w:rsid w:val="00D8218F"/>
    <w:rsid w:val="00D8295B"/>
    <w:rsid w:val="00D83AED"/>
    <w:rsid w:val="00D8765C"/>
    <w:rsid w:val="00D9292A"/>
    <w:rsid w:val="00D9449B"/>
    <w:rsid w:val="00D973A0"/>
    <w:rsid w:val="00DA4C87"/>
    <w:rsid w:val="00DB0385"/>
    <w:rsid w:val="00DB2D59"/>
    <w:rsid w:val="00DB32CC"/>
    <w:rsid w:val="00DB4225"/>
    <w:rsid w:val="00DB5871"/>
    <w:rsid w:val="00DB668A"/>
    <w:rsid w:val="00DB7E26"/>
    <w:rsid w:val="00DC0EC9"/>
    <w:rsid w:val="00DC2488"/>
    <w:rsid w:val="00DC3BAB"/>
    <w:rsid w:val="00DC60AD"/>
    <w:rsid w:val="00DC7614"/>
    <w:rsid w:val="00DD511C"/>
    <w:rsid w:val="00DD644B"/>
    <w:rsid w:val="00DD71A6"/>
    <w:rsid w:val="00DE2CAE"/>
    <w:rsid w:val="00DE55FA"/>
    <w:rsid w:val="00DE6F5A"/>
    <w:rsid w:val="00DE7A92"/>
    <w:rsid w:val="00DF0538"/>
    <w:rsid w:val="00DF28FB"/>
    <w:rsid w:val="00E00D19"/>
    <w:rsid w:val="00E213AE"/>
    <w:rsid w:val="00E24FF6"/>
    <w:rsid w:val="00E25744"/>
    <w:rsid w:val="00E25CB1"/>
    <w:rsid w:val="00E25EA1"/>
    <w:rsid w:val="00E266BD"/>
    <w:rsid w:val="00E27783"/>
    <w:rsid w:val="00E32647"/>
    <w:rsid w:val="00E339A7"/>
    <w:rsid w:val="00E363F8"/>
    <w:rsid w:val="00E36762"/>
    <w:rsid w:val="00E37FE3"/>
    <w:rsid w:val="00E40A2D"/>
    <w:rsid w:val="00E41389"/>
    <w:rsid w:val="00E428AD"/>
    <w:rsid w:val="00E42DD7"/>
    <w:rsid w:val="00E447F3"/>
    <w:rsid w:val="00E474CD"/>
    <w:rsid w:val="00E53CB1"/>
    <w:rsid w:val="00E55307"/>
    <w:rsid w:val="00E55AF5"/>
    <w:rsid w:val="00E5611C"/>
    <w:rsid w:val="00E567E2"/>
    <w:rsid w:val="00E57A93"/>
    <w:rsid w:val="00E604D3"/>
    <w:rsid w:val="00E60C2C"/>
    <w:rsid w:val="00E60CE8"/>
    <w:rsid w:val="00E61CE8"/>
    <w:rsid w:val="00E66E05"/>
    <w:rsid w:val="00E7096A"/>
    <w:rsid w:val="00E71B3C"/>
    <w:rsid w:val="00E735ED"/>
    <w:rsid w:val="00E73B37"/>
    <w:rsid w:val="00E81AD9"/>
    <w:rsid w:val="00E86BD2"/>
    <w:rsid w:val="00E90642"/>
    <w:rsid w:val="00E91E2B"/>
    <w:rsid w:val="00E92FF0"/>
    <w:rsid w:val="00E937DD"/>
    <w:rsid w:val="00E979BE"/>
    <w:rsid w:val="00E97EC2"/>
    <w:rsid w:val="00EA07A7"/>
    <w:rsid w:val="00EA177F"/>
    <w:rsid w:val="00EA189E"/>
    <w:rsid w:val="00EA1AF4"/>
    <w:rsid w:val="00EA2701"/>
    <w:rsid w:val="00EA274A"/>
    <w:rsid w:val="00EA2A90"/>
    <w:rsid w:val="00EB162F"/>
    <w:rsid w:val="00EB2F36"/>
    <w:rsid w:val="00EB3565"/>
    <w:rsid w:val="00EB3B1B"/>
    <w:rsid w:val="00EB53BF"/>
    <w:rsid w:val="00EB5597"/>
    <w:rsid w:val="00EC1718"/>
    <w:rsid w:val="00EC2F08"/>
    <w:rsid w:val="00EC319F"/>
    <w:rsid w:val="00ED0294"/>
    <w:rsid w:val="00EE56E8"/>
    <w:rsid w:val="00EE74E5"/>
    <w:rsid w:val="00EF7475"/>
    <w:rsid w:val="00F00875"/>
    <w:rsid w:val="00F00C67"/>
    <w:rsid w:val="00F03790"/>
    <w:rsid w:val="00F22387"/>
    <w:rsid w:val="00F25C2C"/>
    <w:rsid w:val="00F31F24"/>
    <w:rsid w:val="00F36001"/>
    <w:rsid w:val="00F42792"/>
    <w:rsid w:val="00F43507"/>
    <w:rsid w:val="00F45520"/>
    <w:rsid w:val="00F461C9"/>
    <w:rsid w:val="00F51448"/>
    <w:rsid w:val="00F52CBA"/>
    <w:rsid w:val="00F552CA"/>
    <w:rsid w:val="00F56CC0"/>
    <w:rsid w:val="00F613A1"/>
    <w:rsid w:val="00F65FBF"/>
    <w:rsid w:val="00F75060"/>
    <w:rsid w:val="00F752DA"/>
    <w:rsid w:val="00F7597D"/>
    <w:rsid w:val="00F76A3C"/>
    <w:rsid w:val="00F80B45"/>
    <w:rsid w:val="00F81874"/>
    <w:rsid w:val="00F90285"/>
    <w:rsid w:val="00F934B3"/>
    <w:rsid w:val="00F93F39"/>
    <w:rsid w:val="00F93FE3"/>
    <w:rsid w:val="00F9479D"/>
    <w:rsid w:val="00F953EA"/>
    <w:rsid w:val="00FA1901"/>
    <w:rsid w:val="00FA2BB1"/>
    <w:rsid w:val="00FA499D"/>
    <w:rsid w:val="00FB1D3E"/>
    <w:rsid w:val="00FB3177"/>
    <w:rsid w:val="00FB339A"/>
    <w:rsid w:val="00FB433C"/>
    <w:rsid w:val="00FB60CF"/>
    <w:rsid w:val="00FB6EF9"/>
    <w:rsid w:val="00FB78C6"/>
    <w:rsid w:val="00FC3920"/>
    <w:rsid w:val="00FC545C"/>
    <w:rsid w:val="00FD7C80"/>
    <w:rsid w:val="00FE03E0"/>
    <w:rsid w:val="00FE1387"/>
    <w:rsid w:val="00FE1D83"/>
    <w:rsid w:val="00FE55A9"/>
    <w:rsid w:val="00FE7860"/>
    <w:rsid w:val="00FF1BC0"/>
    <w:rsid w:val="00FF3803"/>
    <w:rsid w:val="00FF50E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B6332"/>
  <w15:docId w15:val="{6081AC59-C265-44A4-9A4C-140EE3A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224F"/>
    <w:pPr>
      <w:suppressAutoHyphens/>
      <w:autoSpaceDN w:val="0"/>
      <w:textAlignment w:val="baseline"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BA"/>
    <w:rPr>
      <w:rFonts w:ascii="Calibri" w:eastAsia="Calibri" w:hAnsi="Calibri" w:cs="Calibri"/>
      <w:color w:val="00000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BA"/>
    <w:rPr>
      <w:rFonts w:ascii="Calibri" w:eastAsia="Calibri" w:hAnsi="Calibri" w:cs="Calibri"/>
      <w:color w:val="00000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BA"/>
    <w:rPr>
      <w:rFonts w:ascii="Tahoma" w:eastAsia="Calibri" w:hAnsi="Tahoma" w:cs="Tahoma"/>
      <w:color w:val="000000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4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78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7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c8c0bc-e5e3-4665-ae3f-b04e50f62209" xsi:nil="true"/>
    <lcf76f155ced4ddcb4097134ff3c332f xmlns="f1ce1770-2a4b-4682-a18a-be634e8c53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04AD79A4C6949B6FE5D6E3A937805" ma:contentTypeVersion="14" ma:contentTypeDescription="Create a new document." ma:contentTypeScope="" ma:versionID="908e18d7a78fb7764d8c342b38256ef1">
  <xsd:schema xmlns:xsd="http://www.w3.org/2001/XMLSchema" xmlns:xs="http://www.w3.org/2001/XMLSchema" xmlns:p="http://schemas.microsoft.com/office/2006/metadata/properties" xmlns:ns2="f1ce1770-2a4b-4682-a18a-be634e8c53f1" xmlns:ns3="e7c8c0bc-e5e3-4665-ae3f-b04e50f62209" targetNamespace="http://schemas.microsoft.com/office/2006/metadata/properties" ma:root="true" ma:fieldsID="065b6d04bccce34b74fde4cf8a9a79ab" ns2:_="" ns3:_="">
    <xsd:import namespace="f1ce1770-2a4b-4682-a18a-be634e8c53f1"/>
    <xsd:import namespace="e7c8c0bc-e5e3-4665-ae3f-b04e50f62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1770-2a4b-4682-a18a-be634e8c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c0bc-e5e3-4665-ae3f-b04e50f622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1616de-5240-4bb9-a51d-f60ea80bcb63}" ma:internalName="TaxCatchAll" ma:showField="CatchAllData" ma:web="e7c8c0bc-e5e3-4665-ae3f-b04e50f62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628E9-1459-4280-BB84-83EF9B539316}">
  <ds:schemaRefs>
    <ds:schemaRef ds:uri="http://schemas.microsoft.com/office/2006/metadata/properties"/>
    <ds:schemaRef ds:uri="http://schemas.microsoft.com/office/infopath/2007/PartnerControls"/>
    <ds:schemaRef ds:uri="e7c8c0bc-e5e3-4665-ae3f-b04e50f62209"/>
    <ds:schemaRef ds:uri="f1ce1770-2a4b-4682-a18a-be634e8c53f1"/>
  </ds:schemaRefs>
</ds:datastoreItem>
</file>

<file path=customXml/itemProps2.xml><?xml version="1.0" encoding="utf-8"?>
<ds:datastoreItem xmlns:ds="http://schemas.openxmlformats.org/officeDocument/2006/customXml" ds:itemID="{D527D9DE-B136-4DDA-A6F0-ECBBCAB2A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D784A-79A3-4FE7-90DD-BA78A05D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1770-2a4b-4682-a18a-be634e8c53f1"/>
    <ds:schemaRef ds:uri="e7c8c0bc-e5e3-4665-ae3f-b04e50f62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Lukic, Nina (Serbia)</dc:creator>
  <cp:lastModifiedBy>Djuric, Nebojsa (Western Balkans)</cp:lastModifiedBy>
  <cp:revision>2</cp:revision>
  <dcterms:created xsi:type="dcterms:W3CDTF">2024-05-09T08:16:00Z</dcterms:created>
  <dcterms:modified xsi:type="dcterms:W3CDTF">2024-05-09T08:16:00Z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0x010100F9404AD79A4C6949B6FE5D6E3A937805</vt:lpwstr>
  </property>
</Properties>
</file>